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DE" w:rsidRPr="001C00DE" w:rsidRDefault="001C00DE" w:rsidP="001C00D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1C00D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СП 30.13330.2012 Внутренний водопровод и канализация зданий. </w:t>
      </w:r>
      <w:bookmarkEnd w:id="0"/>
      <w:r w:rsidRPr="001C00D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Актуализированная редакция СНиП 2.04.01-85*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 30.13330.2012</w:t>
      </w:r>
    </w:p>
    <w:p w:rsidR="001C00DE" w:rsidRPr="001C00DE" w:rsidRDefault="001C00DE" w:rsidP="001C00D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C00D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1C00D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1C00D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СВОД ПРАВИЛ</w:t>
      </w:r>
    </w:p>
    <w:p w:rsidR="001C00DE" w:rsidRPr="001C00DE" w:rsidRDefault="001C00DE" w:rsidP="001C00D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1C00D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ВНУТРЕННИЙ</w:t>
      </w:r>
      <w:r w:rsidRPr="001C00DE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1C00D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ВОДОПРОВОД</w:t>
      </w:r>
      <w:r w:rsidRPr="001C00DE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1C00D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</w:t>
      </w:r>
      <w:r w:rsidRPr="001C00DE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1C00D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КАНАЛИЗАЦИЯ</w:t>
      </w:r>
      <w:r w:rsidRPr="001C00DE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1C00D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ЗДАНИЙ</w:t>
      </w:r>
    </w:p>
    <w:p w:rsidR="001C00DE" w:rsidRPr="001C00DE" w:rsidRDefault="001C00DE" w:rsidP="001C00D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1C00DE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Domestic water supply and drainage systems in buildings</w:t>
      </w:r>
    </w:p>
    <w:p w:rsidR="001C00DE" w:rsidRPr="001C00DE" w:rsidRDefault="001C00DE" w:rsidP="001C00D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C00D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Актуализированная редакция </w:t>
      </w:r>
      <w:hyperlink r:id="rId4" w:history="1">
        <w:r w:rsidRPr="001C00DE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СНиП 2.04.01-85</w:t>
        </w:r>
      </w:hyperlink>
      <w:r w:rsidRPr="001C00D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*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 Сравнения СП 30.13330.2012 со СНиП 2.04.01-85* см. по </w:t>
      </w:r>
      <w:hyperlink r:id="rId5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Примечание изготовителя базы данных.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 91.140.60, 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 91.140.80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2013-01-01</w:t>
      </w:r>
    </w:p>
    <w:p w:rsidR="001C00DE" w:rsidRPr="001C00DE" w:rsidRDefault="001C00DE" w:rsidP="001C00D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C00D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 и принципы стандартизации в Российской Федерации установлены </w:t>
      </w:r>
      <w:hyperlink r:id="rId6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декабря 2002 г. N 184-ФЗ "О техническом регулировании"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правила разработки - </w:t>
      </w:r>
      <w:hyperlink r:id="rId7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19 ноября 2008 г. N 858 "О порядке разработки и утверждения сводов правил"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своде правил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ИСПОЛНИТЕЛИ - ОАО "СантехНИИпроект", ОАО "НИЦ "Строительство"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ВНЕСЕН Техническим комитетом по стандартизации ТК 465 "Строительство"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ПОДГОТОВЛЕН к утверждению Департаментом архитектуры, строительства и градостроительной политики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УТВЕРЖДЕН приказом Министерства регионального развития Российской Федерации (Минрегион России) от 29 декабря 2011 г. N 626 и введен в действие с 01 января 2013 г.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 ЗАРЕГИСТРИРОВАН Федеральным агентством по техническому регулированию и метрологии (Росстандарт). Пересмотр СП 30.13330.2010 "СНиП 2.04.01-85* Внутренний водопровод и канализация зданий"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своду правил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разработчика (Минрегион России) в сети Интернет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C00D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Введение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свод правил является актуализированной редакцией </w:t>
      </w:r>
      <w:hyperlink r:id="rId8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2.04.01-85*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"Внутренний водопровод и канализация зданий". Основанием для разработки нормативного документа являются: </w:t>
      </w:r>
      <w:hyperlink r:id="rId9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30 декабря 2009 г. N 384-ФЗ "Технический регламент о безопасности зданий и сооружений"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N 184-ФЗ "О техническом регулировании"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N 261-ФЗ "Об энергосбережении и о повышении энергетической эффективности"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Актуализация СНиП выполнена авторским коллективом: ОАО "СантехНИИпроект" (канд. техн. наук А.Я.Шарипов, инж. Т.И.Садовская, инж. Е.В.Чирикова), ОАО "Моспроект" (инженеры Е.Н.Чернышов, К.Д.Куницына), НП "АВОК" (д-р техн. наук, проф. Ю.А.Табунщиков, инж. А.Н.Колубков), ОАО "ЦНС" (инж. В.П.Бовбель), ТПП РФ (инж. А.С.Вербицкий), ГУП "МосводоканалНИИпроект" (инж. А.Л.Лякмунд).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C00D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 Область применения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 Настоящий свод правил распространяется на проектируемые и реконструируемые внутренние системы холодного и горячего водоснабжения, канализации и водостоков зданий и сооружений (далее - зданий) различного назначения высотой до 75 метров.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 Настоящие нормы не распространяются: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внутренний противопожарный водопровод зданий и сооружений;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системы автоматического водяного пожаротушения;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тепловые пункты;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установки обработки горячей воды;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системы горячего водоснабжения, подающие воду на лечебные процедуры, технологические нужды промышленных предприятий и системы водоснабжения в пределах технологического оборудования;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системы специального производственного водоснабжения (деионизированной воды, глубокого охлаждения и др.).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C00D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своде правил использованы ссылки на следующие нормативные документы: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5.13130.2009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Системы противопожарной защиты. Установки пожарной сигнализации и пожаротушения автоматические. Нормы и правила проектирования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10.13130.2009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Системы противопожарной защиты. Внутренний противопожарный водопровод. Требования пожарной безопасности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21.13330.2012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"СНиП 2.01.09-91 Здания и сооружения на подрабатываемых территориях и просадочных грунтах"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31.13330.2012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"СНиП 2.04.02-84* Водоснабжение. Наружные сети и сооружения"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32.13330.2012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"СНиП 2.04.03-85 Канализация. Наружные сети и сооружения"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54.13330.2011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"СНиП 31-01-2003 Здания жилые многоквартирные"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60.13330.2012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"СНиП 41-01-2003 Отопление, вентиляция и кондиционирование"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61.13330.2012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"СНиП 41-03-2003 Тепловая изоляция оборудования и трубопроводов"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73.13330.2012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"СНиП 3.05.01-85 Внутренние санитарно-технические системы зданий"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118.13330.2012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"СНиП 31-06-2009 Общественные здания и сооружения"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124.13330.2012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"СНиП 41-02-2003 Тепловые сети"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17.1.2.03-90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Охрана природы. Гидросфера. Критерии и показатели качества воды для орошения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2.1.4.1074-01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2.1.4.2496-09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Гигиенические требования к обеспечению безопасности систем горячего водоснабжения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6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2.1.2.2645-10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Санитарно-эпидемиологические требования к условиям проживания в жилых зданиях и помещениях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 2.2.4/2.1.8.562-96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Шум на рабочих местах, в помещениях жилых, общественных зданий и на территории жилой застройки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 2.2.4/2.1.8.566-96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Производственная вибрация, вибрация в помещениях жилых и общественных зданий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 - При пользовании настоящим стандартом целесообразно проверить действие ссылочных стандартов и классификаторов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"Национальные стандарты", который опубликован по состоянию на 01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сводом правил следует руководствоваться заменяющим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C00D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документе использованы термины, определения которых приняты по</w:t>
      </w:r>
      <w:hyperlink r:id="rId29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Правилам пользования системами коммунального водоснабжения и канализации в Российской Федерации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 [</w:t>
      </w:r>
      <w:hyperlink r:id="rId30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], а также следующие термины с соответствующими определениями: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абонент: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Юридическое лицо, а также предприниматели без образования юридического лица, имеющие в собственности, хозяйственном ведении или оперативном управлении объекты, системы водоснабжения и (или) канализации, которые непосредственно присоединены к системам коммунального водоснабжения и (или) канализации, заключившие с организацией водопроводно-канализационного хозяйства в установленном порядке договор на отпуск (получение) воды и (или) прием (сброс) сточных вод;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авария инженерных систем: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Повреждение или выход из строя систем водоснабжения, канализации или отдельных сооружений, оборудования, устройств, повлекшие прекращение 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либо существенное снижение объемов водопотребления и водоотведения, качества питьевой воды или причинение ущерба окружающей среде, имуществу юридических или физических лиц и здоровью населения;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баланс водопотребления: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Используемый объем воды за год для питьевых, санитарно-технических, противопожарных, производственных нужд и удовлетворение их из всех источников водоснабжения, в том числе из водопровода воды питьевого качества, оборотного водоснабжения, сбора и очистки ливневых стоков и т.д.;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внутренняя система канализации (внутренняя канализация):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трубопроводов и устройств в границах внешнего контура здания и сооружений, ограниченная выпусками до первого смотрового колодца, обеспечивающая отведение сточных, дождевых и талых вод в сеть канализации соответствующего назначения населенного пункта или предприятия;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внутренняя система водопровода (внутренний водопровод):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трубопроводов и устройств, обеспечивающая подачу воды к санитарно-техническим приборам, технологическому оборудованию и к пожарным кранам в границах внешнего контура стен одного здания или группы зданий и сооружений и имеющая общее водоизмерительное устройство от наружных сетей водопровода населенного пункта или предприятия. В особых природных условиях граница внутреннего водопровода считается от ближайшего к зданию (сооружению) контрольного колодца;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водопроводные и канализационные устройства и сооружения для присоединения к системам водоснабжения и канализации (водопроводный ввод или канализационный выпуск):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Устройства и сооружения, через которые абонент получает питьевую воду из системы водоснабжения и(или) сбрасывает сточные воды в систему канализации;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водопотребление: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Использование воды абонентом (субабонентом) на удовлетворение своих нужд;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водоснабжение: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Технологический процесс, обеспечивающий забор, подготовку, транспортировку и передачу абонентам питьевой воды;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водоотведение: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Технологический процесс, обеспечивающий прием сточных вод абонентов с последующей передачей их на очистные сооружения канализации;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водопроводная сеть: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трубопроводов и сооружений на них, предназначенных для водоснабжения;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гарантированное давление: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Давление на вводе абонента, которое гарантированно обеспечивает водоснабжающая организация по техническим условиям;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3.12 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канализационная сеть: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трубопроводов, коллекторов, каналов и сооружений на них для сбора и отведения сточных вод;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канализационный вентилируемый стояк: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Стояк, имеющий вытяжную часть и через нее - сообщение с атмосферой, способствующее воздухообмену в трубопроводах канализационной сети;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клапан вентилируемый: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Устройство, пропускающее воздух в одном направлении - вслед за движущейся в трубопроводе жидкостью и не пропускающее воздух в обратном направлении;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3.15 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канализационный невентилируемый стояк: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Стояк, не имеющий сообщения с атмосферой. К невентилируемым стоякам относятся: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стояк, не имеющий вытяжной части;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стояк, оборудованный вентиляционным клапаном;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(не менее четырех) стояков, объединенных поверху сборным трубопроводом, без устройства вытяжной части;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3.16 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локальные очистные сооружения: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Сооружения и устройства, предназначенные для очистки сточных вод абонента (субабонента) перед сбросом (приемом) в систему коммунальной канализации или для использования в системе оборотного водоснабжения;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3.17 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лимит водопотребления (водоотведения):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Установленный абоненту техническими условиями предельный объем отпущенной (полученной) питьевой воды и принимаемых (сбрасываемых) сточных вод за определенный период времени;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3.18 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организация водопроводно-канализационного хозяйства ("Водоканал"):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Предприятие (организация), осуществляющее отпуск воды из системы водоснабжения и (или) прием сточных вод в систему канализации и эксплуатирующее эти системы;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3.19 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питьевая вода: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Вода после подготовки или в естественном состоянии, отвечающая гигиеническим требованиям санитарных норм и предназначенная для питьевых и бытовых нужд населения и (или) производства пищевой продукции;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3.20 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пропускная способность устройства или сооружения для присоединения: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Возможность водопроводного ввода (канализационного выпуска) пропустить расчетное количество воды (сточных вод) при заданном режиме за определенное время;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3.21 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расчетные расходы воды: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Обоснованные исследованиями и практикой эксплуатации нормы потребления с учетом основных влияющих факторов (числа потребителей, количества санитарных приборов, заселенности квартир жилых зданий, объема выпуска 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продукции и др.);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расчетные расходы воды и нормы потребления не могут быть использованы для определения фактического объема потребления воды и коммерческого расчета;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3.22 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расчетные расходы стоков: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Обоснованные исследованиями и практикой эксплуатации значения расходов, прогнозируемых для объекта канализования в целом или его части с учетом влияющих факторов (числа потребителей, количества и характеристик санитарных приборов и оборудования, емкости отводных трубопроводов и др.);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3.23 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разрешительная документация: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Разрешение на присоединение к системам водоснабжения (канализации), выдаваемое органами местного самоуправления по согласованию с местными службами Роспотребнадзора, и технические условия на присоединение, выдаваемые организацией водопроводно-канализационного хозяйства;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3.24 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режим отпуска (получения) питьевой воды: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Гарантированный расход (часовой, секундный) и свободный напор при заданном характерном водопотреблении на нужды абонента;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3.25 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система открытого горячего водоразбора: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Разбор горячей воды непосредственно из сети системы теплоснабжения;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3.26 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система закрытого горячего водоразбора: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Подогрев воды для горячего водоснабжения в теплообменниках и водонагревателях;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3.27 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система оборотного водоснабжения: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очистки в локальных очистных сооружениях и повторного использования сточных вод для хозяйственных и технологических нужд;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3.28 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состав сточных вод: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Характеристика сточных вод, включающая перечень загрязняющих веществ и их концентрацию;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3.29 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средство измерений (прибор):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Техническое средство, предназначенное для измерений, имеющее нормированные метрологические характеристики, воспроизводящее и (или) хранящее единицу физической величины, размер которой принимается неизменным (в пределах установленной погрешности) в течение определенного интервала времени, и разрешенное к использованию для коммерческого учета. По заданию на проектирование прибор также должен обладать возможностью дистанционной передачи данных;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3.30 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сточные воды: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Воды, образующиеся в результате хозяйственной деятельности человека (бытовые сточные воды) и абонентов после использования воды из всех источников водоснабжения (питьевого, технического, горячего водоснабжения, пара от теплоснабжающих организаций);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3.31 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узел учета потребляемой питьевой воды и сбрасываемых сточных вод (узел учета):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Совокупность приборов и устройств, обеспечивающих учет количества 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потребляемой (получаемой) воды и сбрасываемых (принимаемых) сточных вод;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3.32 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централизованная система водоснабжения: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Комплекс инженерных сооружений населенных пунктов для забора, подготовки, транспортирования и передачи абонентам питьевой воды;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3.33 </w:t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централизованная система канализации: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Комплекс инженерных сооружений населенных пунктов для сбора, очистки и отведения сточных вод в водные объекты и обработки осадков сточных вод.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C00D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Общие положения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Трубопроводы систем водопровода (в том числе, наружного пожаротушения) и канализации, прокладываемые вне зданий, должны соответствовать нормам на наружные сети водоснабжения и канализации (</w:t>
      </w:r>
      <w:hyperlink r:id="rId31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31.13330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32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32.13330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Приготовление горячей воды следует предусматривать в соответствии с нормами на тепловые сети </w:t>
      </w:r>
      <w:hyperlink r:id="rId33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124.13330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В зданиях любого назначения, возводимых в канализованных районах, следует предусматривать внутренние системы водоснабжения и канализации.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Качество сточных вод после очистки в локальных установках должно соответствовать техническим условиям приема их в сети наружной канализации и ведомственным нормам.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 В неканализованных районах населенных пунктов системы внутреннего водоснабжения с устройством местных поквартирных и/или коллективных систем доочистки питьевой воды и системы канализации с устройством местных очистных сооружений следует предусматривать в жилых зданиях высотой более двух этажей, гостиницах, домах-интернатах для инвалидов и престарелых, больницах, родильных домах, поликлиниках, амбулаториях, диспансерах, санэпидстанциях, санаториях, домах отдыха, пансионатах, физкультурно-оздоровительных учреждениях, дошкольных образовательных учреждениях, школах-интернатах, учреждениях начального и среднего профессионального образования, общеобразовательных школах, кинотеатрах, клубных и досугово-развлекательных учреждениях, предприятиях общественного питания, спортивных сооружениях, банях и прачечных.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По заданию на проектирование допускается устройство внутренних систем водоснабжения и канализации в неканализованных районах населенных пунктов для одно- и двухэтажных жилых зданий.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 В производственных и вспомогательных зданиях внутренние системы водоснабжения и канализации допускается не предусматривать в тех случаях, когда на предприятии отсутствует централизованный водопровод и число работающих составляет не более 25 чел. в смену.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В зданиях, оборудованных внутренним хозяйственно-питьевым или производственным водопроводом, необходимо предусматривать систему внутренней канализации.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 В неканализованных районах населенных пунктов по согласованию с местными органами Роспотребнадзора допускается оборудовать люфт-клозетами или биотуалетами (без устройства вводов водопроводов) следующие здания: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производственные и вспомогательные здания промышленных предприятий при числе работающих до 25 чел. в смену;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жилые здания высотой 1-2 этажа;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общежития высотой 1-2 этажа не более чем на 50 чел.;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объекты физкультурного и физкультурно-досугового назначения не более чем на 240 мест, используемые только в летнее время;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клубные и досугово-развлекательные учреждения;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открытые плоскостные спортивные сооружения;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предприятия общественного питания не более чем на 25 посадочных мест.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Люфт-клозеты допускается предусматривать в зданиях в I-III климатических районах.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Способы утилизации содержимого люфт-клозетов и биотуалетов определяются проектом по техническим условиям местных коммунальных служб.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 Необходимость устройства внутренних водостоков устанавливается архитектурно-строительной частью проекта.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 Трубы, арматура, оборудование и материалы, применяемые при устройстве внутренних систем холодного и горячего водоснабжения, канализации и водостоков, должны соответствовать требованиям настоящих норм, национальных стандартов, санитарно-эпидемиологических норм и других документов, утвержденных в установленном порядке.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транспортирования и хранения воды питьевого качества следует применять трубы, 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материалы и антикоррозионные покрытия, прошедшие санитарно-эпидемиологическую экспертизу и имеющие соответствующие разрешения и сертификаты для применения в хозяйственно-питьевом водоснабжении.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Определение расчетных расходов воды и стоков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 Для гидравлического расчета водопроводов и выбора оборудования следует использовать следующие расчетные расходы горячей и холодной воды: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суточные расходы воды (общий, горячей, холодной), за расчетное время потребления воды, для которого установлен средний часовой расход, м</w:t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55" name="Прямоугольник 55" descr="СП 30.13330.2012 Внутренний водопровод и канализация зданий. Актуализированная редакция СНиП 2.04.01-85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4A0D1A" id="Прямоугольник 55" o:spid="_x0000_s1026" alt="СП 30.13330.2012 Внутренний водопровод и канализация зданий. Актуализированная редакция СНиП 2.04.01-85*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/сут;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максимальные часовые расходы воды (общий, горячей, холодной), м</w:t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54" name="Прямоугольник 54" descr="СП 30.13330.2012 Внутренний водопровод и канализация зданий. Актуализированная редакция СНиП 2.04.01-85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6E1BD8" id="Прямоугольник 54" o:spid="_x0000_s1026" alt="СП 30.13330.2012 Внутренний водопровод и канализация зданий. Актуализированная редакция СНиП 2.04.01-85*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/ч;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минимальные часовые расходы воды (общий, горячей, холодной), м</w:t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53" name="Прямоугольник 53" descr="СП 30.13330.2012 Внутренний водопровод и канализация зданий. Актуализированная редакция СНиП 2.04.01-85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5FCFDB" id="Прямоугольник 53" o:spid="_x0000_s1026" alt="СП 30.13330.2012 Внутренний водопровод и канализация зданий. Актуализированная редакция СНиП 2.04.01-85*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/ч;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максимальные секундные расходы воды (общий, горячей, холодной), л/с.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Расчетные средние часовые и максимальные секундные расходы воды надлежит принимать в соответствии с таблицей А.1 приложения 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Расчетные (удельные) средние за год суточные расходы воды в жилых зданиях на 1 человека (л/сут) следует принимать по таблице А.2 приложения 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Расчетные (удельные) средние за год суточные расходы воды для различных потребителей (л/сут) следует принимать по таблице А.3 приложения 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 Расчетные расходы воды в водопроводах холодной воды следует определять в зависимости от: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удельного среднего часового расхода воды, л/ч, отнесенного к одному потребителю или санитарно-техническому прибору;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вида и общего числа потребителей воды и/или от вида и общего числа санитарно-технических приборов (для водопровода в целом или для отдельных участков расчетной схемы сети водопровода). При неизвестном числе санитарно-технических приборов (мест водоразбора) допускается принимать число приборов, равным числу потребителей.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 Расчетные расходы воды в водопроводах горячей воды следует определять: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режима водоразбора - аналогично 4.2 а), б) с учетом остаточного циркуляционного расхода на участках от места нагрева до места первого отбора воды;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для режима циркуляции - при теплогидравлическом расчете.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 Для стояков систем канализации расчетным расходом является максимальный секундный расход стоков от присоединенных к стояку санитарно-технических приборов, не вызывающий срыва гидравлических затворов любых видов санитарно-технических приборов (приемников сточных вод). Этот расход надлежит определять как сумму расчетных максимальных секундных расходов воды всех санитарно-технических приборов, определяемых по таблице А.1 приложения А и расчетного максимального секундного расхода стока от прибора с максимальным водоотведением (следует, как правило, принимать максимальный секундный расход стока от смывного бачка унитаза, равный 1,6 л/с).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4.12 Для горизонтальных отводных трубопроводов систем канализации расчетным расходом следует считать расход </w:t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9080" cy="259080"/>
                <wp:effectExtent l="0" t="0" r="0" b="0"/>
                <wp:docPr id="52" name="Прямоугольник 52" descr="СП 30.13330.2012 Внутренний водопровод и канализация зданий. Актуализированная редакция СНиП 2.04.01-85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A02CD1" id="Прямоугольник 52" o:spid="_x0000_s1026" alt="СП 30.13330.2012 Внутренний водопровод и канализация зданий. Актуализированная редакция СНиП 2.04.01-85*" style="width:20.4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л/с, значение которого вычисляется в зависимости от числа санитарно-технических приборов </w:t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2880" cy="182880"/>
                <wp:effectExtent l="0" t="0" r="0" b="0"/>
                <wp:docPr id="51" name="Прямоугольник 51" descr="СП 30.13330.2012 Внутренний водопровод и канализация зданий. Актуализированная редакция СНиП 2.04.01-85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3B2820" id="Прямоугольник 51" o:spid="_x0000_s1026" alt="СП 30.13330.2012 Внутренний водопровод и канализация зданий. Актуализированная редакция СНиП 2.04.01-85*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присоединенных к расчетному участку трубопровода, и длины этого участка трубопровода </w:t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4780" cy="160020"/>
                <wp:effectExtent l="0" t="0" r="0" b="0"/>
                <wp:docPr id="50" name="Прямоугольник 50" descr="СП 30.13330.2012 Внутренний водопровод и канализация зданий. Актуализированная редакция СНиП 2.04.01-85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CDF753" id="Прямоугольник 50" o:spid="_x0000_s1026" alt="СП 30.13330.2012 Внутренний водопровод и канализация зданий. Актуализированная редакция СНиП 2.04.01-85*" style="width:11.4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м, по формуле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295400" cy="464820"/>
            <wp:effectExtent l="0" t="0" r="0" b="0"/>
            <wp:docPr id="49" name="Рисунок 49" descr="СП 30.13330.2012 Внутренний водопровод и канализация зданий. Актуализированная редакция СНиП 2.04.01-85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П 30.13330.2012 Внутренний водопровод и канализация зданий. Актуализированная редакция СНиП 2.04.01-85*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(1)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66700"/>
                <wp:effectExtent l="0" t="0" r="0" b="0"/>
                <wp:docPr id="48" name="Прямоугольник 48" descr="СП 30.13330.2012 Внутренний водопровод и канализация зданий. Актуализированная редакция СНиП 2.04.01-85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2AB8B1" id="Прямоугольник 48" o:spid="_x0000_s1026" alt="СП 30.13330.2012 Внутренний водопровод и канализация зданий. Актуализированная редакция СНиП 2.04.01-85*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общий максимальный часовой расход воды на расчетном участке, м</w:t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47" name="Прямоугольник 47" descr="СП 30.13330.2012 Внутренний водопровод и канализация зданий. Актуализированная редакция СНиП 2.04.01-85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617EA1" id="Прямоугольник 47" o:spid="_x0000_s1026" alt="СП 30.13330.2012 Внутренний водопровод и канализация зданий. Актуализированная редакция СНиП 2.04.01-85*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/ч;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6220" cy="228600"/>
                <wp:effectExtent l="0" t="0" r="0" b="0"/>
                <wp:docPr id="46" name="Прямоугольник 46" descr="СП 30.13330.2012 Внутренний водопровод и канализация зданий. Актуализированная редакция СНиП 2.04.01-85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22CAA" id="Прямоугольник 46" o:spid="_x0000_s1026" alt="СП 30.13330.2012 Внутренний водопровод и канализация зданий. Актуализированная редакция СНиП 2.04.01-85*" style="width:18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коэффициент, принимаемый по таблице 1;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274320"/>
                <wp:effectExtent l="0" t="0" r="0" b="0"/>
                <wp:docPr id="45" name="Прямоугольник 45" descr="СП 30.13330.2012 Внутренний водопровод и канализация зданий. Актуализированная редакция СНиП 2.04.01-85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0DEA3D" id="Прямоугольник 45" o:spid="_x0000_s1026" alt="СП 30.13330.2012 Внутренний водопровод и канализация зданий. Актуализированная редакция СНиП 2.04.01-85*" style="width:2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расчетный максимальный расход стоков, л/с, от прибора с максимальным водоотведением.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1 - Значения </w:t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6220" cy="228600"/>
                <wp:effectExtent l="0" t="0" r="0" b="0"/>
                <wp:docPr id="44" name="Прямоугольник 44" descr="СП 30.13330.2012 Внутренний водопровод и канализация зданий. Актуализированная редакция СНиП 2.04.01-85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937C27" id="Прямоугольник 44" o:spid="_x0000_s1026" alt="СП 30.13330.2012 Внутренний водопровод и канализация зданий. Актуализированная редакция СНиП 2.04.01-85*" style="width:18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зависимости от числа приборов </w:t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2880" cy="182880"/>
                <wp:effectExtent l="0" t="0" r="0" b="0"/>
                <wp:docPr id="43" name="Прямоугольник 43" descr="СП 30.13330.2012 Внутренний водопровод и канализация зданий. Актуализированная редакция СНиП 2.04.01-85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088E95" id="Прямоугольник 43" o:spid="_x0000_s1026" alt="СП 30.13330.2012 Внутренний водопровод и канализация зданий. Актуализированная редакция СНиП 2.04.01-85*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длины отводного трубопровода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737"/>
        <w:gridCol w:w="636"/>
        <w:gridCol w:w="636"/>
        <w:gridCol w:w="636"/>
        <w:gridCol w:w="736"/>
        <w:gridCol w:w="636"/>
        <w:gridCol w:w="636"/>
        <w:gridCol w:w="736"/>
        <w:gridCol w:w="636"/>
        <w:gridCol w:w="636"/>
        <w:gridCol w:w="636"/>
        <w:gridCol w:w="736"/>
        <w:gridCol w:w="661"/>
      </w:tblGrid>
      <w:tr w:rsidR="001C00DE" w:rsidRPr="001C00DE" w:rsidTr="001C00DE">
        <w:trPr>
          <w:trHeight w:val="12"/>
        </w:trPr>
        <w:tc>
          <w:tcPr>
            <w:tcW w:w="739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2880" cy="182880"/>
                      <wp:effectExtent l="0" t="0" r="0" b="0"/>
                      <wp:docPr id="42" name="Прямоугольник 42" descr="СП 30.13330.2012 Внутренний водопровод и канализация зданий. Актуализированная редакция СНиП 2.04.01-85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CF0B30" id="Прямоугольник 42" o:spid="_x0000_s1026" alt="СП 30.13330.2012 Внутренний водопровод и канализация зданий. Актуализированная редакция СНиП 2.04.01-85*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3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отводного (горизонтального) трубопровода, м</w:t>
            </w:r>
          </w:p>
        </w:tc>
      </w:tr>
      <w:tr w:rsidR="001C00DE" w:rsidRPr="001C00DE" w:rsidTr="001C00D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  <w:tr w:rsidR="001C00DE" w:rsidRPr="001C00DE" w:rsidTr="001C00D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</w:t>
            </w:r>
          </w:p>
        </w:tc>
      </w:tr>
      <w:tr w:rsidR="001C00DE" w:rsidRPr="001C00DE" w:rsidTr="001C00D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</w:t>
            </w:r>
          </w:p>
        </w:tc>
      </w:tr>
      <w:tr w:rsidR="001C00DE" w:rsidRPr="001C00DE" w:rsidTr="001C00D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</w:t>
            </w:r>
          </w:p>
        </w:tc>
      </w:tr>
      <w:tr w:rsidR="001C00DE" w:rsidRPr="001C00DE" w:rsidTr="001C00D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</w:t>
            </w:r>
          </w:p>
        </w:tc>
      </w:tr>
      <w:tr w:rsidR="001C00DE" w:rsidRPr="001C00DE" w:rsidTr="001C00D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</w:t>
            </w:r>
          </w:p>
        </w:tc>
      </w:tr>
      <w:tr w:rsidR="001C00DE" w:rsidRPr="001C00DE" w:rsidTr="001C00D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</w:tr>
      <w:tr w:rsidR="001C00DE" w:rsidRPr="001C00DE" w:rsidTr="001C00D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</w:tr>
      <w:tr w:rsidR="001C00DE" w:rsidRPr="001C00DE" w:rsidTr="001C00D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</w:tr>
      <w:tr w:rsidR="001C00DE" w:rsidRPr="001C00DE" w:rsidTr="001C00D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</w:tr>
      <w:tr w:rsidR="001C00DE" w:rsidRPr="001C00DE" w:rsidTr="001C00D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</w:tr>
      <w:tr w:rsidR="001C00DE" w:rsidRPr="001C00DE" w:rsidTr="001C00D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1C00DE" w:rsidRPr="001C00DE" w:rsidTr="001C00D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0,44</w:t>
            </w:r>
          </w:p>
        </w:tc>
      </w:tr>
      <w:tr w:rsidR="001C00DE" w:rsidRPr="001C00DE" w:rsidTr="001C00D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0,71</w:t>
            </w:r>
          </w:p>
        </w:tc>
      </w:tr>
      <w:tr w:rsidR="001C00DE" w:rsidRPr="001C00DE" w:rsidTr="001C00DE">
        <w:tc>
          <w:tcPr>
            <w:tcW w:w="1108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За длину отводного трубопровода следует принимать расстояние от последнего на расчетном участке стояка до ближайшего присоединения следующего стояка или, при отсутствии таких присоединений, до ближайшего канализационного колодца.</w:t>
            </w:r>
          </w:p>
        </w:tc>
      </w:tr>
    </w:tbl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C00D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Система водопровода</w:t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00D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5.1 Качество и температура воды в системе водопровода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5.1.1 Качество холодной и горячей воды (санитарно-эпидемиологические показатели), подаваемой на хозяйственно-питьевые нужды, должно соответствовать </w:t>
      </w:r>
      <w:hyperlink r:id="rId35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2.1.4.1074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</w:t>
      </w:r>
      <w:hyperlink r:id="rId36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2.1.4.2496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Качество воды, подаваемой на производственные нужды, определяется заданием на проектирование (технологическими требованиями).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5.1.2 Температура горячей воды в местах водоразбора должна соответствовать требованиям</w:t>
      </w:r>
      <w:hyperlink r:id="rId37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2.1.4.1074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38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2.1.4.2496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независимо от применяемой системы теплоснабжения должна быть не ниже 60 °С и не выше 75 °С.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Требование настоящего пункта не распространяется на места водоразбора на производственные (технологические) нужды, а также на места водоразбора на нужды обслуживающего персонала указанных учреждений.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5.1.3 В помещениях детских дошкольных учреждений температура горячей воды, подаваемой к водоразборной арматуре душей и умывальников, не должна превышать 37 °С.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5.1.4 Выбор схемы приготовления горячей воды и при необходимости ее обработки следует выполнять в соответствии с </w:t>
      </w:r>
      <w:hyperlink r:id="rId39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124.13330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5.1.5 В системах горячего водоснабжения предприятий общественного питания и других, потребителям которых необходима вода с температурой выше указанной в 5.1.2, следует предусматривать дополнительный нагрев воды в местных водонагревателях.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5.1.6 В населенных пунктах и на предприятиях, с целью экономии воды питьевого качества, при технико-экономическом обосновании и по согласованию с органами Роспотребнадзора допускается подводить воду непитьевого качества к писсуарам и смывным бачкам унитазов.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00D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5.2 Системы водопровода холодной и горячей воды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 Системы холодного водоснабжения могут быть централизованными или местными. Выбор системы внутреннего водоснабжения здания (централизованное или местное) следует производить в зависимости от санитарно-гигиенических и противопожарных требований, требований технологии производства, а также с учетом принятой схемы наружного водопровода.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Систему горячего водоснабжения следует принимать, как правило, с закрытым водоразбором с приготовлением горячей воды в теплообменниках и водонагревателях (водо-водяных, газовых, электрических, солнечных и др.). По заданию на проектирование допускается предусматривать в здании систему горячего водоснабжения с открытым (непосредственно из тепловой сети) водоразбором.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 В зданиях (сооружениях) в зависимости от их назначения надлежит предусматривать системы внутренних водопроводов: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хозяйственно-питьевого;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горячего;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противопожарного согласно 5.3;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оборотного;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производственного.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Систему противопожарного водопровода в зданиях, имеющих системы хозяйственно-питьевого или производственного водопровода, следует, как правило, объединять с одной из них при условии обеспечения требований </w:t>
      </w:r>
      <w:hyperlink r:id="rId40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10.13130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настоящего свода правил: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хозяйственно-питьевой водопровод с противопожарным водопроводом (хозяйственно-противопожарный водопровод);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производственный водопровод с противопожарным водопроводом (производственно-противопожарный водопровод).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сети систем холодного и горячего хозяйственно-питьевого водопровода не допускается объединять с сетями систем водопроводов, подающих воду не питьевого качества.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5.2.3 Системы внутреннего водопровода (хозяйственно-питьевого, горячего водоснабжения, производственного, противопожарного) включают: вводы в здания, узлы учета потребления холодной и горячей воды, разводящую сеть, стояки, подводки к санитарным приборам и технологическим установкам, водоразборную, смесительную, запорную и регулирующую арматуру. В зависимости от местных условий, технологии производства в системе внутреннего водопровода допускается предусматривать запасные (аккумуляторные) и 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регулирующие емкости.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5.2.4 Выбор схемы подогрева и обработки воды для систем централизованного горячего водоснабжения следует предусматривать согласно </w:t>
      </w:r>
      <w:hyperlink r:id="rId41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124.13330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5.2.5 В системах централизованного горячего водоснабжения при необходимости поддержания в местах водоразбора температуры воды не ниже указанной в 5.1.2 следует предусматривать систему циркуляции горячей воды в период отсутствия водоразбора.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системах горячего водоснабжения с регламентированным по времени потреблением горячей воды циркуляцию горячей воды допускается не предусматривать, если температура ее в местах водоразбора не будет снижаться ниже установленной 5.1.2.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5.2.6 Полотенцесушители, устанавливаемые в ванных и душевых комнатах для поддержания в них заданной температуры воздуха согласно </w:t>
      </w:r>
      <w:hyperlink r:id="rId42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60.13330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3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2.1.2.2645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следует подключать к подающим трубопроводам системы горячего водоснабжения или к системе электроснабжения потребителя. При обосновании полотенцесушители допускается подключать к циркуляционным трубам системы горячего водоснабжения при условии установки отключающей арматуры и замыкающего участка.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5.2.7 В жилых и общественных зданиях высотой более 4-х этажей водоразборные стояки следует объединять кольцующими перемычками в секционные узлы с присоединением каждого водоразборного узла одним циркуляционным трубопроводом к сборному циркуляционному трубопроводу системы.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секционные узлы следует объединять от трех до семи водоразборных стояков. Кольцующие перемычки следует прокладывать: по теплому чердаку, по холодному чердаку при условии теплоизоляции труб, под потолком верхнего этажа при подаче воды в водоразборные стояки снизу или по подвалу при подаче воды в стояки сверху.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5.2.8 В системе горячего водоснабжения присоединение водоразборных устройств к циркуляционным трубопроводам не допускается.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5.2.9 Трубопроводы систем горячего водоснабжения, кроме подводок к приборам, следует изолировать для защиты от потерь тепла. Трубопроводы системы холодного водоснабжения (кроме тупиковых пожарных стояков), прокладываемых в каналах, шахтах, санитарно-технических кабинах, тоннелях, а также в помещениях с повышенной влажностью, следует изолировать для предотвращения конденсации влаги согласно </w:t>
      </w:r>
      <w:hyperlink r:id="rId44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61.13330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5.2.10 Гидростатическое давление в системе хозяйственно-питьевого или хозяйственно-противопожарного водопровода на отметке наиболее низко расположенного санитарно-технического прибора должно быть не более 0,45 МПа (для зданий, проектируемых в сложившейся застройке не более 0,6 МПа), на отметке наиболее высоко расположенных приборов - по паспортным данным этих приборов, а при отсутствии таких данных не менее 0,2 МПа.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системе хозяйственно-противопожарного водопровода на время тушения пожара допускается повышать давление до 0,6 МПа на отметке наиболее низко расположенного санитарно-технического прибора.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двухзонной системе хозяйственно-противопожарного водопровода (в схемах с верхней разводкой трубопроводов), в которой пожарные стояки используются для подачи воды на верхний этаж, гидростатическое давление не должно превышать 0,9 МПа на отметке наиболее низко расположенного санитарно-технического прибора.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5.2.11 При расчетном давлении в сети, превышающем указанное в 5.2.10 давление, необходимо предусматривать устройства (регуляторы давления), снижающие давление. Регуляторы давления, устанавливаемые в системе хозяйственно-питьевого водопровода, должны обеспечивать после себя расчетное давление как при статистическом, так и при динамическом режиме работы системы. В зданиях, где расчетное давление воды у санитарно-технических приборов, водоразборной и смесительной арматуры превышает допустимые величины, указанные в 5.2.10, допускается применение арматуры со встроенными регуляторами расхода воды.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00D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5.3 Системы противопожарного водопровода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5.3.1 Для жилых, общественных, а также административно-бытовых зданий промышленных предприятий, а также для производственных и складских зданий необходимость устройства внутреннего противопожарного водопровода, а также минимальный расход воды на пожаротушение следует определять согласно требованиям </w:t>
      </w:r>
      <w:hyperlink r:id="rId45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10.13130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5.3.2 Для объединенных систем хозяйственно-противопожарного водопровода сети трубопроводов следует принимать по наибольшему расчетному расходу и давлению воды: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нужды водопотребления согласно настоящему своду правил;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нужды пожаротушения согласно </w:t>
      </w:r>
      <w:hyperlink r:id="rId46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10.13130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00D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5.4 Сети водопроводов холодной и горячей воды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 Сети водопроводов холодной воды следует принимать: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тупиковыми, если допускается перерыв в подаче воды и при числе пожарных кранов менее 12;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кольцевыми или с закольцованными вводами при двух тупиковых трубопроводах с ответвлениями к потребителям от каждого из них для обеспечения непрерывной подачи 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воды;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кольцевыми пожарные стояки при объединенной системе хозяйственно-противопожарного водопровода в зданиях высотой 6 этажей и более. При этом для обеспечения сменности воды в здании следует предусматривать кольцевание пожарных стояков с одним или несколькими водоразборными стояками с установкой запорной арматуры,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5.4.2 Два ввода и более следует предусматривать для зданий: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жилых с числом квартир более 400, клубов и досугово-развлекательных учреждений с эстрадой, кинотеатров с числом мест более 300;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театров, клубов и досугово-развлекательных учреждений со сценой независимо от числа мест;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бань при числе мест 200 и более;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прачечных на 2 и более тонны белья в смену;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зданий, в которых установлено 12 и более пожарных кранов;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кольцевыми сетями холодной воды или с закольцованными вводами согласно 5.4.1;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зданий, оборудованных спринклерными и дренчерными системами согласно </w:t>
      </w:r>
      <w:hyperlink r:id="rId47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5.13130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числе узлов управления более трех.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5.4.3 При устройстве двух и более вводов следует предусматривать присоединение их, как правило, к различным участкам наружной кольцевой сети водопровода. Между вводами в здание на наружной сети следует устанавливать запорные устройства для обеспечения подачи воды в здание при аварии на одном из участков сети.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5.4.4 При необходимости установки в здании насосов для повышения давления во внутренней сети водопровода вводы должны быть объединены перед насосами с установкой запорной арматуры на соединительном трубопроводе для обеспечения подачи воды каждым насосом из любого ввода.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устройстве на каждом вводе самостоятельных насосных установок объединения вводов не требуется.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5.4.5 На вводах водопровода необходимо предусматривать установку обратных клапанов, если на внутренней водопроводной сети устанавливается несколько вводов, имеющих измерительные устройства и соединенных между собой трубопроводами внутри здания.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Расстояние по горизонтали в свету между вводами хозяйственно-питьевого водопровода и выпусками канализации или водостоков следует принимать не менее: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1,5 м - при диаметре трубопровода ввода до 200 мм включительно;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м - при диаметре трубопровода ввода более 200 мм.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совместная прокладка вводов водопровода различного назначения.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5.4.6 На трубопроводах вводов следует предусматривать упоры на поворотах труб в вертикальной или горизонтальной плоскости, когда возникающие усилия не могут быть восприняты соединениями труб.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5.4.7 Пересечение трубопровода ввода со стенами здания следует выполнять: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сухих грунтах - с зазором 0,2 м между трубопроводом и строительными конструкциями и заделкой отверстия в стене водонепроницаемыми и газонепроницаемыми (в газифицированных районах) эластичными материалами, в мокрых грунтах - с установкой сальников.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5.4.8 Прокладку разводящих сетей трубопроводов холодного и горячего водоснабжения в жилых и общественных зданиях следует предусматривать в подпольях, подвалах, технических этажах и чердаках, а в случае отсутствия чердаков - на первом этаже в подпольных каналах совместно с трубопроводами отопления или под полом с устройством съемного покрытия, а также по конструкциям зданий, по которым допускается открытая прокладка трубопроводов, или под потолком нежилых помещений верхнего этажа.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5.4.9 Водопроводные стояки и вводы холодной и горячей воды в квартиры и другие помещения, а также запорную арматуру, измерительные приборы, регуляторы следует размещать в коммуникационных шахтах с устройством специальных технических шкафов, обеспечивающих свободный доступ к ним технического персонала.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Прокладку стояков и разводки допускается предусматривать в шахтах, открыто - по стенам душевых, кухонь и других аналогичных помещений с учетом размещения необходимых запорных, регулирующих и измерительных устройств.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помещений, к отделке которых предъявляются повышенные требования, и для всех сетей с трубопроводами из полимерных материалов (кроме трубопроводов в санитарных узлах) следует предусматривать скрытую прокладку.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Скрытая прокладка стальных трубопроводов, соединяемых на резьбе (за исключением угольников для присоединения настенной водоразборной арматуры) без доступа к стыковым соединениям, не допускается.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5.4.10 Прокладку сетей водопровода внутри производственных зданий, как правило, следует предусматривать открытой - по фермам, колоннам, стенам и под перекрытиями. Допускается предусматривать размещение водопроводов в общих каналах с другими трубопроводами, кроме трубопроводов, транспортирующих легковоспламеняющиеся, горючие или ядовитые жидкости и газы.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Совместную прокладку хозяйственно-питьевых водопроводов с канализационными трубопроводами допускается предусматривать в проходных каналах, при этом трубопроводы канализации следует размещать ниже водопровода.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Водопроводы допускается прокладывать в специальных каналах при технико-экономическом обосновании и по заданию на проектирование.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Трубопроводы, подводящие воду к технологическому оборудованию, допускается прокладывать в полу или под полом, за исключением подвальных помещений.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5.4.11 При совместной прокладке в каналах с трубопроводами, транспортирующими горячую воду или пар, сеть холодного водопровода необходимо размещать ниже этих трубопроводов с устройством термоизоляции.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5.4.12 Прокладку трубопроводов следует предусматривать с уклоном не менее 0,002, при обосновании допускается с уклоном 0,001.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5.4.13 Трубопроводы, кроме пожарных стояков, прокладываемые в каналах, шахтах, кабинах, тоннелях, а также в помещениях с повышенной влажностью, следует изолировать от конденсации влаги.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5.4.14 Прокладку внутреннего холодного водопровода круглогодичного действия следует предусматривать в помещениях с температурой воздуха зимой выше 2 °С. При прокладке трубопроводов в помещениях с температурой воздуха ниже 2 °С необходимо предусматривать мероприятия по предохранению трубопроводов от замерзания (электроподогрев или тепловое сопровождение).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возможности кратковременного снижения температуры в помещении до 0 °С и ниже, а также при прокладке труб в зоне влияния наружного холодного воздуха (вблизи наружных входных дверей и ворот) следует предусматривать тепловую изоляцию труб.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5.4.15 Устройства для выпуска воздуха следует предусматривать в верхних точках трубопроводов систем горячего водоснабжения. Выпуск воздуха из системы трубопроводов допускается через водоразборную арматуру, расположенную в верхних точках системы (верхних этажах).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нижних точках систем трубопроводов следует предусматривать спускные устройства, кроме случаев, когда в этих точках предусматривается водоразборная арматура.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5.4.16 При проектировании сетей горячего водоснабжения следует предусматривать мероприятия по компенсации температурного изменения длины труб.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5.4.17 Тепловую изоляцию следует предусматривать для подающих и циркуляционных трубопроводов систем горячего водоснабжения, кроме подводок к водоразборным 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приборам.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5.4.18 Потери давления на участках трубопроводов сетей холодного и горячего водоснабжения, в том числе при объединении стояков в водопроводные узлы, следует определять с учетом шероховатости материала труб и вязкости воды.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00D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5.5 Расчет водопроводной сети холодной воды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5.5.1 Гидравлический расчет сетей водопроводов холодной воды необходимо производить по максимальным секундным расходам воды. Гидравлический расчет водопроводов холодной воды включает: определение расчетных расходов воды, подбор диаметров подающих трубопроводов, кольцующих перемычек и стояков, потерь давления и установления нормируемого свободного напора у контрольных точек водоразбора.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групп зданий, приготовление горячей воды и/или повышение давления воды для которых осуществляется в отдельно стоящих (или внутренних) насосных станциях и тепловых пунктах, определение расчетных расходов воды и гидравлический расчет трубопроводов следует выполнять в соответствии с настоящими нормами.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5.5.2 Сети объединенного хозяйственно-противопожарного и производственно-противопожарного водопроводов должны быть проверены на пропуск расчетного расхода воды на пожаротушение при расчетном максимальном секундном расходе ее на хозяйственно-питьевые и производственные нужды. При этом расходы воды на пользование душами, мытье полов, поливку территории не учитываются.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Гидравлический расчет сетей водоснабжения производится для расчетных схем кольцевых сетей без исключения каких-либо участков сети, стояков или оборудования.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Для районов жилой застройки на время пожаротушения и ликвидации аварии на сети наружного водопровода подачу воды в закрытую систему горячего водоснабжения допускается не предусматривать.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5.5.3 При расчете хозяйственно-питьевых, производственных сетей, в том числе совмещенных с пожарным водопроводом, следует обеспечить необходимые давления воды у приборов, расположенных наиболее высоко и в наибольшем отдалении от ввода.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5.5.4 Гидравлический расчет водопроводных сетей, питаемых несколькими вводами, следует производить с учетом выключения одного из них.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двух вводах каждый из них должен быть рассчитан на 100%-ный расход воды.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5.5.5 Диаметры труб внутренних водопроводных сетей следует принимать из расчета использования максимального гарантированного давления воды в наружной водопроводной 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сети.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Диаметры трубопроводов кольцующих перемычек следует принимать не менее большего диаметра водоразборного стояка.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5.5.6 Скорость движения воды в трубопроводах внутренних сетей не должна превышать 1,5 м/с, с проверкой пропускной способности трубопроводов объединенных хозяйственно-противопожарных и производственно-противопожарных систем со скоростью 3 м/с.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Диаметры трубопроводов водопроводных стояков в водоразборном узле следует выбирать по величине расчетного максимального секундного расхода воды в стояке с коэффициентом 0,7.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00D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5.6 Расчет водопроводной сети горячей воды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5.6.1 Гидравлический расчет циркуляционных систем горячего водоснабжения следует производить для двух режимов подачи воды (водоразбора и циркуляции):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определение расчетных секундных расходов воды, подбор диаметров подающих трубопроводов и определение потерь давления по подающим трубопроводам в режиме водоразбора;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подбор диаметров циркуляционных трубопроводов, определение требуемого циркуляционного секундного расхода и увязка потерь давления по отдельным кольцам сетей горячего водоснабжения в режиме циркуляции.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5.6.2 Подбор диаметров подающих трубопроводов сетей горячего водоснабжения в режиме водоразбора следует выполнять при расчетном максимальном секундном расходе горячей воды с коэффициентом </w:t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11480" cy="236220"/>
            <wp:effectExtent l="0" t="0" r="7620" b="0"/>
            <wp:docPr id="41" name="Рисунок 41" descr="СП 30.13330.2012 Внутренний водопровод и канализация зданий. Актуализированная редакция СНиП 2.04.01-85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П 30.13330.2012 Внутренний водопровод и канализация зданий. Актуализированная редакция СНиП 2.04.01-85*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учитывающим остаточный циркуляционный расход в режиме водоразбора. Коэффициент </w:t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11480" cy="236220"/>
            <wp:effectExtent l="0" t="0" r="7620" b="0"/>
            <wp:docPr id="40" name="Рисунок 40" descr="СП 30.13330.2012 Внутренний водопровод и канализация зданий. Актуализированная редакция СНиП 2.04.01-85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П 30.13330.2012 Внутренний водопровод и канализация зданий. Актуализированная редакция СНиП 2.04.01-85*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следует принимать: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1,1 - для водонагревателей и участков подающих трубопроводов сетей горячего водоснабжения до последнего водоразборного узла главной расчетной ветви;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1,0 - для остальных участков подающих трубопроводов.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режиме минимального водоразбора в ночной период величину циркуляционного расхода горячей воды следует принимать равной 30-40% расчетного среднего секундного расхода воды.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5.6.3 Диаметры водоразборных стояков в водоразборном узле следует выбирать по величине расчетного максимального секундного расхода воды в стояке с коэффициентом 0,7, при условии, что длина кольцующих перемычек от места последнего отбора воды (по 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ходу движения воды) одного водоразборного стояка до аналогичной точки другого водоразборного стояка не превышает длину самого водоразборного стояка.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Диаметры кольцующих перемычек следует принимать не менее максимального диаметра водоразборного стояка.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5.6.4 В сетях открытого горячего водоразбора из трубопроводов тепловой сети потери давления следует определять с учетом давления в обратном трубопроводе тепловой сети.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5.6.5 Циркуляционный расход в сетях горячего водоснабжения следует определять: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распределении циркуляционного расхода пропорционально теплопотерям (за счет переменного сопротивления циркуляционных стояков) - по сумме теплопотерь подающих трубопроводов и разнице температур от выхода из нагревателя до точки отбора воды.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 сопротивления циркуляционных стояков необходимо производить путем подбора их диаметра, применения балансировочных вентилей, автоматических регулирующих устройств и дросселирующих диафрагм (диаметр не менее 10 мм).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5.6.6 При наличии кольцующей перемычки между водоразборными стояками при расчете теплопотерь водоразборного узла учитываются теплопотери трубопроводов кольцующей перемычки.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5.6.7 Потери давления в режиме циркуляции в отдельных ветвях системы горячего водоснабжения (включая циркуляционные трубопроводы) не должны отличаться для разных ветвей более чем на 10%.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5.6.8 Скорость движения горячей воды в трубопроводах системы горячего водоснабжения сетей не должна превышать 1,5 м/с.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C00D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Дополнительные требования к сетям внутреннего водопровода в особых природных и климатических условиях</w:t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00D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6.1 Просадочные грунты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6.1.1 Трубопроводы водопровода внутри здания рекомендуется размещать выше уровня пола первого или подвального этажей открытой прокладкой, доступной для осмотра и ремонта.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6.1.2 Устройство водопроводных вводов и прокладку трубопроводов под полом внутри здания при грунтовых условиях типа II следует предусматривать в водонепроницаемых каналах с уклоном в сторону контрольных колодцев. Длину водонепроницаемых каналов на вводах в здания от наружного обреза фундамента здания до контрольного колодца 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необходимо принимать в зависимости от толщины слоя просадочных грунтов и диаметров трубопроводов по таблице 2.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2257"/>
        <w:gridCol w:w="2110"/>
        <w:gridCol w:w="2250"/>
      </w:tblGrid>
      <w:tr w:rsidR="001C00DE" w:rsidRPr="001C00DE" w:rsidTr="001C00DE">
        <w:trPr>
          <w:trHeight w:val="12"/>
        </w:trPr>
        <w:tc>
          <w:tcPr>
            <w:tcW w:w="3142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 слоя просадочного грунта, м</w:t>
            </w:r>
          </w:p>
        </w:tc>
        <w:tc>
          <w:tcPr>
            <w:tcW w:w="8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Минимальная длина канала, м, при диаметре трубопровода, мм</w:t>
            </w:r>
          </w:p>
        </w:tc>
      </w:tr>
      <w:tr w:rsidR="001C00DE" w:rsidRPr="001C00DE" w:rsidTr="001C00DE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100 до 300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300</w:t>
            </w:r>
          </w:p>
        </w:tc>
      </w:tr>
      <w:tr w:rsidR="001C00DE" w:rsidRPr="001C00DE" w:rsidTr="001C00D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</w:t>
            </w:r>
          </w:p>
        </w:tc>
        <w:tc>
          <w:tcPr>
            <w:tcW w:w="8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Принимается как для непросадочных грунтов</w:t>
            </w:r>
          </w:p>
        </w:tc>
      </w:tr>
      <w:tr w:rsidR="001C00DE" w:rsidRPr="001C00DE" w:rsidTr="001C00D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 до 12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1C00DE" w:rsidRPr="001C00DE" w:rsidTr="001C00D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</w:tbl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Допускается устройство вводов водопровода в водонепроницаемых футлярах с уклоном в сторону контрольного колодца, при этом необходимо выполнять следующие условия: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ввод водопровода и футляр назначаются из полимерных труб;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соединение полимерных трубопроводов выполняется путем сварки, использование раструбных труб с фиксацией продольного перемещения в качестве футляров не допускается;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диаметр футляра принимается на 10-15% больше внешнего диаметра водопровода;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трубопровод в футляре объемно-фиксированный с использованием соответствующих устройств (объемная центровка и т.п.). Шаг расстановки объемно-фиксирующих устройств определяется в проекте;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длину футляра на вводах в здание (сооружение) от внешнего обреза фундамента здания (сооружения) до контрольного колодца необходимо принимать по таблице 2;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обеспечить возможность монтажа/демонтажа водопроводной трубы с внутреннего пространства здания (сооружения) путем протаскивания трубы в футляре, при этом допускается заталкивание трубы путем последовательной сварки отдельных частей трубопровода с обязательной установкой объемно-фиксирующих устройств.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6.1.3 Устройство водопроводных вводов и прокладку водопроводов при возведении зданий в грунтовых условиях типа I, а также в грунтовых условиях типа II с полным устранением просадочных свойств грунтов по всей площади здания следует проектировать как для непросадочных грунтов.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6.1.4 Прокладка водопроводных вводов ниже подошвы фундаментов не допускается.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6.1.5 В местах устройства водопроводных вводов фундаменты следует заглублять не менее чем на 0,5 м ниже лотка трубопровода.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6.1.6 Для контроля утечек воды из трубопроводов, проложенных в каналах или футлярах, следует предусматривать устройство контрольных колодцев диаметром 1 м. Расстояние от дна канала или лотка трубы футляра до дна колодца следует принимать не менее 0,7 м. Стенки колодца на высоту 1,5 м и его днище должны иметь гидроизоляцию. При устройстве колодцев в грунтовых условиях типа II основания под колодцы необходимо уплотнять на глубину 1 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Контрольные колодцы следует оборудовать автоматической сигнализацией о появлении в них воды.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условии использования водонепроницаемых каналов допускается устройство контрольных колодцев рядом с вводом водопровода путем сброса аварийных утечек с канала трубками (диаметр и количество трубок определяется расчетом, но не менее двух трубок). Переход из канала в трубки выполняется с перепадом на величину внутреннего диаметра трубок, при этом место выхода трубок из канала тщательно герметизируется.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6.1.7 В местах примыкания каналов или футляров к фундаменту здания необходимо предусматривать устройства, предотвращающие возможность протекания воды из каналов или футляров в грунт, при этом следует обеспечивать свободную осадку несущих конструкций.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6.1.8 Присоединение вводов к внутренним сетям, укладываемым ниже уровня пола, следует предусматривать в водонепроницаемых приямках.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6.1.9 В фундаментах или стенах подвалов для прокладки трубопроводов следует предусматривать отверстия, обеспечивающие зазор между трубой и строительными конструкциями, равные 1/3 расчетной величины просадки основания здания, но не менее 0,2 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Зазоры в проемах следует заполнять плотным эластичным водо- и газонепроницаемым материалом.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6.1.10 В грунтовых условиях типа I с частичной или полной ликвидацией просадочных свойств допускается прокладка транзитных водонесущих коммуникаций в подвальных этажах зданий и через подземные хозяйства производственных зданий (технологические подвалы, приямки, тоннели и т.д.) без нарушения технологического процесса и выполнения требований техники безопасности.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6.1.11 В грунтовых условиях типа II транзитные водонесущие коммуникации, прокладываемые ниже отметки пола первого этажа, не должны пересекать помещений подземного хозяйства цехов, приямков с технологическим оборудованием, тоннелей, а также лестничных клеток, машинных отделений лифтов, подъемников, мусоропроводов и т.п.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00D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6.2 Сейсмические районы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6.2.1 При проектировании сетей и сооружений водоснабжения для районов с сейсмичностью 7-9 баллов следует предусматривать специальные мероприятия (устройство в допустимых местах аварийных насосов, электрических установок и т.п.) по обеспечению подачи воды для тушения пожаров, которые могут возникнуть при землетрясении, бесперебойную подачу питьевой воды, а также подачу воды на неотложные нужды производства.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6.2.2 Для зданий промышленных предприятий, размещаемых в районах с сейсмичностью 8 и 9 баллов, когда прекращение подачи воды может вызвать аварии или значительные материальные убытки, следует предусматривать два ввода с использованием двух независимых источников водоснабжения.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6.2.3 Жесткая заделка труб в кладке стен и в фундаментах зданий и сооружений не допускается. Отверстия для пропусков труб через стены и фундаменты должны иметь размеры, обеспечивающие в кладке зазор вокруг трубы не менее 0,2 м. Зазор следует заполнять эластичными несгораемым материалом. Пропуск труб через стены емкостных сооружений следует осуществлять с применением сальников, закладываемых в стены.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6.2.4 Укладку труб под фундаменты зданий следует предусматривать в футлярах из стальных или железобетонных труб, при этом расстояние между верхом футляра и подошвой фундамента должно быть не менее 0,2 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6.2.5 Внутри зданий в местах пересечения деформационных швов на трубопроводах следует предусматривать установку компенсаторов.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6.2.6 На вводах перед измерительными устройствами, а также в местах присоединения трубопроводов к насосам и бакам необходимо предусматривать гибкие соединения, допускающие угловые и продольные перемещения концов трубопроводов.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6.2.7 Вводы водопровода, внутренние водопроводные сети, трубопроводы насосных установок, установок очистки и подготовки воды, а также вертикальные трубопроводы (стояки) водонапорных баков следует выполнять из стальных труб или полиэтиленовых труб (марки не ниже ПЭ 80), металлополимерных труб.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Применять для этих целей чугунные, хризотилоцементные, стеклянные, а также полиэтиленовые трубы легкого и среднего типа не допускается.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6.2.8 При выполнении сварочных работ по осуществлению стыков соединений стальных труб следует обеспечивать равнопрочность сварного соединения с телом трубы. Не допускается применять ручную газовую сварку. Сварные соединения трубопроводов, прокладываемых в районах с сейсмичностью 9 баллов, следует усиливать накладными муфтами на сварке.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00D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6.3 Подрабатываемые территории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6.3.1 При проектировании систем внутреннего водопровода холодной и горячей воды в зданиях, строящихся в условиях подрабатываемых территорий, следует предусматривать мероприятия по защите от воздействия деформаций грунта земной поверхности и элементов самих зданий в соответствии с </w:t>
      </w:r>
      <w:hyperlink r:id="rId49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21.13330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6.3.2 Ожидаемые величины сдвигов и деформаций земной поверхности для назначения мероприятий по защите трубопроводов необходимо принимать по данным горно-геологического обоснования для проектируемого здания.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Величины перемещений отдельных отсеков здания и его элементов принимаются по данным расчетов геологов.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6.3.3 Для уменьшения усилий в трубопроводах, вызванных перемещениями конструкций зданий вследствие подработки, следует увеличивать податливость трубопроводов за счет применения компенсирующих устройств, рационального размещения и выбора типа узлов крепления и пропуска труб на вводе.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6.3.4 Для вводов в здания следует применять все виды труб с учетом назначения водопровода, требуемой прочности труб, компенсационной способности стыков, а также результатов технико-экономических расчетов.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6.3.5 Стыковые соединения секционных трубопроводов должны быть податливыми за счет применения уплотнительных упругих колец или герметиков.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6.3.6 На вводах водопровода холодной воды в здания, строящиеся на подрабатываемых территориях групп I и II, следует предусматривать компенсационные устройства. На вводах в здания, строящиеся на подрабатываемых территориях групп III и IV, установку компенсационных устройств следует предусматривать при длине ввода свыше 20 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строящегося здания, где в результате подработок ожидается образование уступов, прокладку подземных вводов следует осуществлять в каналах, при этом зазор между верхом трубы и перекрытием канала должен быть не менее расчетной высоты уступа.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6.3.7 Для трубопроводов внутреннего водопровода здания или его отдельных секций, защищаемого от воздействия подработок по жесткой конструктивной схеме, дополнительной защиты не требуется.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зданиях, защищаемых по податливой конструктивной схеме, крепление трубопроводов к элементам зданий должно обеспечивать осевые и поперечные (горизонтальные, вертикальные) перемещения трубопровода.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таких зданиях скрытая прокладка трубопроводов не допускается.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6.3.8 В зданиях, защищаемых путем выравнивания домкратами или другими устройствами, должны быть предусмотрены мероприятия, обеспечивающие нормальную эксплуатацию трубопроводов.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таких зданиях, в качестве мер защиты в местах подключения стояков к магистрали и крепления разводящих трубопроводов к элементам здания, расположенных над швом скольжения, следует предусматривать компенсаторы, обеспечивающие горизонтальные и вертикальные перемещения трубопроводов. Величина перемещений определяется расчетной податливостью зданий и температурными удлинениями трубопровода.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6.3.9 Вводы в здания, состоящие из нескольких отсеков, следует предусматривать самостоятельными на каждый отсек. Допускается устройство одного ввода в один из отсеков при установке компенсаторов в местах пересечения трубопроводами деформационных швов.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Вариант устройства вводов определяется технико-экономическими показателями.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6.3.10 При прокладке транзитных внутриквартальных сетей водоснабжения по техническим подпольям или подвалам зданий следует предусматривать мероприятия, исключающие силовое взаимодействие трубопроводов с конструкциями зданий.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Компенсаторы на таких трубопроводах необходимо располагать в местах пересечения деформационных швов и на ответвлениях от транзитного трубопровода к стоякам внутренней сети. Не допускается пересечение трубопроводами деформационных швов в пределах этажей зданий.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6.3.11 Внутри подполья или подвала зданий трубопроводы допускается прокладывать на самостоятельных опорах и кронштейнах, прикрепляемых к стенам. Крепление трубопроводов к опорам должно допускать осевые и вертикальные перемещения труб.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6.3.12 При проектировании зданий в зонах, где возможно выделение рудничного газа на поверхность земли, следует предусмотреть защиту вводов водопровода от проникания по ним газа в подвалы и подполья этих зданий.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6.3.13 При установке гибких компенсаторов их компенсирующая способность должна определяться исходя из расчетных величин перемещений смежных отсеков здания и температурных удлинений трубопроводов.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6.3.14 Укладку труб под фундаментами зданий следует предусматривать в футлярах из стальных труб. Расчет на прочность футляров необходимо выполнять с учетом нагрузок от воздействия деформаций оснований.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6.3.15 Жесткая заделка трубопроводов в кладке стен и фундаментах зданий не допускается.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Отверстия для пропуска труб через стены и фундаменты должны обеспечивать зазор между трубой и строительными конструкциями, равный расчетной величине деформаций основания здания. Зазоры в проемах фундаментов следует заполнять плотным эластичным водо- и газонепроницаемым материалом.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6.3.16 В местах примыкания каналов к фундаменту здания должны предусматриваться устройства, предотвращающие возможность проникания воды из каналов в грунт. При этом необходимо обеспечивать свободную осадку несущих конструкций.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00D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6.4 Вечномерзлые грунты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6.4.1 При устройстве вводов в здание необходимо учитывать возможность изменения температурного режима вечномерзлых грунтов, которые могут произойти в результате строительства и эксплуатации здания, а также предусматривать исключение теплового воздействия на грунты оснований соседних зданий и сооружений, которое может привести к недопустимым деформациям зданий и сооружений в нормальных и аварийных режимах работы трубопроводов.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6.4.2 При прокладке трубопроводов следует принимать меры, обеспечивающие исключение или ограничение механического воздействия вечномерзлых грунтов (просадки, пучения, термокарстовых провалов, солифлюкции, морозобойных трещин и т.д.) на конструкции трубопроводов.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6.4.3 Прокладку вводов следует предусматривать надземной или в вентилируемых каналах, совмещая с прокладкой различных инженерных сетей. Следует максимально применять прокладку трубопроводов в подпольях зданий.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6.4.4 Наземную прокладку вводов следует предусматривать во всех случаях, когда требуется исключить тепловое воздействие трубопроводов на грунты оснований, учитывая ее относительно низкую стоимость и удобство в эксплуатации.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6.4.5 Наземную прокладку трубопроводов следует предусматривать: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на мачтах, эстакадах и по конструкциям зданий и сооружений. Специальные устройства для обслуживания трубопроводов (лестницы, площадки, мостики и т.д.) следует предусматривать с учетом эксплуатации трубопроводов в условиях низких температур, сильных зимних ветров и полярной ночи;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 проветриваемых подпольях зданий высотой не менее 1,2 м, предусматривая водоотводящие лотки.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6.4.6 Подземную прокладку трубопроводов следует производить только в случаях, когда наземная и надземная прокладки недопустимы. Подземную прокладку трубопроводов следует производить только в каналах или тоннелях.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Устойчивость трубопроводов, прокладываемых в просадочных вечномерзлых грунтах, следует обеспечивать сохранением грунтов оснований в мерзлом состоянии или заменой просадочных грунтов в основаниях в зоне возможного протаивания на непросадочные, а также поддержанием расчетного теплового режима трубопроводов.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6.4.7 Прокладку трубопроводов в районах с промерзанием свыше 3-4 м, а также в особо тяжелых грунтовых условиях (водонасыщенные и скальные грунты) допускается производить в зоне сезонного промерзания грунтов при условии выполнения требований, изложенных в 6.3.15; 6.3.16; 6.4.1.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6.4.8 Прокладку трубопроводов в подземных каналах рекомендуется применять при совместном размещении инженерных сетей различного назначения, при этом дно каналов следует выполнять с лотком, обеспечивающим удаление воды при минимальном тепловом воздействии на грунты оснований.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Установка на дне каналов под трубопроводом опор, препятствующих свободному стоку воды и удалению льда, не допускается.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6.4.9 Подземные каналы и тоннели надлежит предусматривать только в непросадочных грунтах или на коротких участках трасс - переходах через дороги, вводах в здания и др. Высоту каналов, обеспечивающую надежность водоотлива и вентиляции, следует увеличивать на 20-30% по сравнению с принимаемой для обычных условий.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6.4.10 Подземные каналы и тоннели необходимо оборудовать системой естественной вентиляции, обеспечивающей отрицательные значения среднегодовых температур воздуха внутри каналов и тоннелей.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Узлы управления системами инженерного оборудования зданий следует размещать в первых этажах, предусматривая устройство дополнительной местной тепло- и гидроизоляции цокольных перекрытий и трапов для стока воды в канализацию.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местах перехода трубопроводов через конструкции зданий, а также в местах примыкания каналов и тоннелей к фундаментам и стенам зданий, рассчитываемых на возможную разность вертикальных перемещений трубопроводов, каналов, тоннелей и зданий, необходимо предусматривать устройство мягких сопряжений.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6.4.11 Установка на трубопроводах запорной и регулирующей арматуры сальниковых компенсаторов, спускных и воздушных кранов в пределах проветриваемых подполий зданий не допускается.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Следует минимально ограничивать число отводов и соединений труб, в частности сварных 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отводов и других фасонных частей.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6.4.12 При проектировании строительной части колодцев водопровода и канализации следует предусматривать соблюдение мер против морозного пучения грунта.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6.4.13 При всех способах прокладки трубопроводов следует предусмотреть следующие мероприятия по предохранению жидкостей от замерзания при нормальной эксплуатации в период нарушения расчетного теплового и гидравлического режима трубопроводов: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применение схем трубопроводов, обеспечивающих непрерывное движение жидкостей в трубах с максимально допустимой скоростью;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тепловую изоляцию трубопроводов;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подогрев трубопроводов;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применение специальной арматуры, устойчивой против замерзания, и средств автоматической защиты.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6.4.14 Непрерывность движения водопроводной воды следует обеспечивать: 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применением циркуляционных схем водоснабжения;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применением тупиковых схем подачи воды с сухими резервирующими перемычками;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использованием автоматических выпусков, сбрасывающих водопроводную воду в канализацию, при прекращении протока воды или опасном понижении температуры воды на отдельных участках.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6.4.15 При прокладке трубопроводов в каналах следует применять термоизоляцию с использованием синтетических материалов на базе стекловолокна и пенопластов, а также пенобетонов. Допускается применение для этой цели других синтетических материалов, допущенных для использования в порядке, установленном законодательством Российской Федерации в области технического регулирования и санитарно-эпидемиологического благополучия населения.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Применять минераловатные термоизоляционные материалы не допускается.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защитного слоя кольцевой теплоизоляции следует применять хризотилцементную штукатурку по проволочной сетке и многослойное покрытие из рулонных материалов.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Применять толь, мешковину и другие ткани с масляной окраской не допускается.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6.4.16 Подогрев трубопроводов необходимо предусматривать на участках, где наиболее вероятно замерзание воды вследствие снижения скорости и понижения температуры в нормальных и аварийных режимах.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Для подогрева трубопроводов следует применять совместную прокладку труб в общей теплоизоляции с трубопроводами тепловых сетей или греющий электрокабель, укладываемый непосредственно на поверхность труб. Витковое расположение кабеля допускается только на вводах и в местах установки водопроводной арматуры. Система подогрева труб обеспечивается электроэнергией от местной сети и снабжается системой автоматического управления.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6.4.17 Диаметры труб на вводах водопровода в здание независимо от расчета следует принимать не менее 50 мм.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вводах водопровода следует устанавливать незамерзающую арматуру, спускные и воздушные краны из бронзы и применять гнутые компенсаторы и отводы.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6.4.18 Для опорожнения труб трубопроводы должны предусматриваться с уклоном не менее 0,002.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C00D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Инженерное оборудование систем водопровода</w:t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00D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7.1 Трубопроводы и арматура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7.1.1 Трубы, арматура, оборудование и материалы, применяемые при устройстве внутренних систем холодного и горячего водоснабжения, канализации и водостоков, должны соответствовать требованиям настоящего свода правил, национальных стандартов, государственным санитарно-эпидемиологическим и другим документам, утвержденным в установленном порядке.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7.1.2 Трубопроводные системы холодной и горячей воды должны выполняться из труб и соединительных деталей, срок службы которых при температуре воды 20 °С и нормативном давлении составляет не менее 50 лет, а при температуре 75 °С и нормативном давлении - не менее 25 лет, при этом гидравлические сопротивления должны оставаться неизменными в течение всего срока эксплуатации.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7.1.3 В объединенных системах противопожарного водоснабжения трубопроводы, предназначенные для подачи воды на пожаротушение, вводы и сети водопровода в подвалах, чердаках, технических этажах, противопожарные стояки и т.п., следует выполнять из металлических труб (кроме чугунных), а также из полимерных материалов, имеющих пожарный сертификат, а стояки и квартирные разводки, подающие воду на хозяйственно-питьевые нужды, в соответствии с 7.1.1.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Автономную систему противопожарного водоснабжения (вводы, сети, стояки) следует выполнять из металлических труб (кроме чугунных).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7.1.4 На сетях хозяйственно-питьевого водоснабжения следует устанавливать запорную, водоразборную, смесительную и термосмесительную арматуру, обратные клапаны, регуляторы давления и регуляторы расхода воды. Конструкция водоразборной и запорной арматуры должна обеспечивать плавное открывание и закрывание потока воды. Водоразборная, регулирующая и запорная арматура должна иметь сертификат соответствия.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7.1.5 Установку запорной арматуры на внутренних водопроводных сетях надлежит предусматривать: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каждом вводе;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кольцевой разводящей сети для обеспечения возможности выключения на ремонт ее отдельных участков (не более чем полукольца);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кольцевой сети производственного водопровода холодной воды из расчета обеспечения двусторонней подачи воды к агрегатам, не допускающим перерыва в подаче воды;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 основания пожарных стояков с числом пожарных кранов 5 и более;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 основания стояков хозяйственно-питьевой или производственной сети в зданиях высотой 3 этажа и более;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ответвлениях, питающих 5 водоразборных точек и более;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ответвлениях от магистральных линий водопровода;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ответвлениях в каждую квартиру или номер гостиницы, на подводках к смывным бачкам и водонагревательным колонкам, на ответвлениях к групповым душам и умывальникам;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 оснований подающих и циркуляционных стояков в зданиях и сооружениях высотой 3 этажа и более;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ответвлениях трубопровода к секционным узлам;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перед наружными поливочными кранами;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перед приборами, аппаратами и агрегатами специального назначения (производственными, лечебными, опытными и др.) в случае необходимости;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схемах водомерных узлов учета.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Запорную арматуру следует предусматривать у основания и на верхних концах закольцованных по вертикали стояков.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кольцевых участках необходимо предусматривать арматуру, обеспечивающую пропуск 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воды в двух направлениях.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Запорную арматуру на водопроводных стояках, проходящих через встроенные магазины, столовые, рестораны и другие помещения, недоступные для осмотра в ночное время, следует устанавливать в подвале, подполье или техническом этаже, к которым имеется постоянный доступ.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7.1.6 При расположении водопроводной арматуры диаметром 50 мм и более на высоте свыше 1,6 м от пола следует предусматривать стационарные площадки или мостики для ее обслуживания.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7.1.7 Установку регуляторов давления на вводах систем водоснабжения в здания следует предусматривать после запорной арматуры, отключающей счетчик количества воды, или после насосов хозяйственно-питьевого водоснабжения, при этом после регулятора надлежит предусматривать установку запорной арматуры. Для контроля за работой и наладкой регулятора давления до и после него должны быть установлены манометры.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установке насосов с регулируемым приводом регуляторы давления не предусматриваются.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Установку регулятора давления на вводе в квартиру следует предусматривать после запорной арматуры и фильтра перед водосчетчиком и манометром для контроля за работой и наладкой регулятора.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7.1.8 В точках водоразбора с холодной и горячей водой следует предусматривать установку смесителей с раздельной подводкой холодной и горячей воды.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не устанавливать смеситель, если в точке водоразбора используется только горячая вода.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7.1.9 Установку обратных клапанов в системах горячего водоснабжения следует предусматривать: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участках трубопроводов, подающих воду к групповым смесителям;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циркуляционном трубопроводе перед присоединением его к водонагревателю;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ответвлениях от обратного трубопровода тепловой сети к терморегулятору;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узлах подключения квартир после установки счетчиков количества воды.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7.1.10 В мусоросборных камерах жилых зданий следует устанавливать поливочный кран (смеситель) с подводом холодной и горячей воды и предусматривать установку спринклера, сигнализатора протока жидкости с установкой его до спринклерных головок на трубопроводе подачи воды.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Установку поливочных кранов (смесителей) надлежит предусматривать: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гардеробах рабочей одежды загрязненных производств;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общественных уборных;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умывальных помещениях с 5 умывальниками и более;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душевых помещениях с 3 душами и более;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помещениях, при необходимости мокрой уборки полов.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зданий и сооружений, оборудованных системой горячего водоснабжения, к поливочным кранам следует предусматривать подведение холодной и горячей воды.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7.1.11 На внутреннем водопроводе по заданию на проектирование необходимо предусматривать на каждые 60-70 м периметра здания по одному поливочному крану, размещаемому в коверах (небольшой колодец в земле для размещения поливочного крана) около здания или в нишах наружных стен здания. В жилых квартирах на стояке холодного водоснабжения, в том числе с трубами из полимерных материалов, следует устанавливать кран первичного пожаротушения, к которому должен быть постоянно подсоединен шланг, не являющийся пожарным рукавом. Шланг должен иметь длину, обеспечивающую подачу воды в наиболее отдаленную точку квартиры. Кран следует устанавливать после домового счетчика холодной воды.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Для зданий, расположенных в климатических подрайонах IA, IБ и IГ, а также на территории промышленных предприятий установку поливочных кранов следует предусматривать в зависимости от степени благоустройства, наличия зеленых насаждений и других местных условий, а также способа полива.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7.1.12 При устройстве водопроводов с использованием труб из полимерных материалов установку уравнителей потенциалов между ванной, мойкой и т.п. и трубопроводом водоснабжения допускается не предусматривать.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00D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7.2 Устройства для измерения водопотребления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7.2.1 В соответствии с [</w:t>
      </w:r>
      <w:hyperlink r:id="rId50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 для вновь строящихся, реконструируемых и капитально ремонтируемых зданий с горячим и/или холодным водопроводом следует предусматривать водомерные узлы учета путем установки счетчиков холодной и горячей воды. Проекты узлов учета должны соответствовать требованиям настоящего раздела с учетом требований 5.4.9, техническим условиям и разрешительной документации водоснабжающей организации с учетом [</w:t>
      </w:r>
      <w:hyperlink r:id="rId51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Счетчики воды следует устанавливать на вводах трубопроводов холодного и горячего водопровода в каждое здание и сооружение, в каждую квартиру жилых зданий и на ответвлениях трубопроводов в любые нежилые помещения, встроенные или пристроенные к жилым, производственным или общественным зданиям. На ответвлениях трубопроводов к отдельным помещениям, а также на подводках к отдельным санитарно-техническим приборам и к технологическому оборудованию счетчики воды устанавливаются по заданию на проектирование.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Счетчики горячей воды (для воды с температурой до 90 °С) следует устанавливать на подающем и циркуляционном трубопроводах горячего водоснабжения с установкой обратного клапана на циркуляционном трубопроводе.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Перед счетчиками (по ходу движения воды) следует предусматривать установку механических или магнитно-механических фильтров. Потери давления в фильтре не должны превышать 50% потерь давления, указанных в 7.2.11.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7.2.2 Счетчики на вводах холодной (горячей) воды в здания и сооружения надлежит устанавливать в удобном и легкодоступном помещении с искусственным или естественным освещением и температурой воздуха не ниже 5 °С. Счетчики холодной и горячей воды рекомендуется устанавливать в одном помещении (желательно, совмещенном с помещением для установки теплосчетчика в системе отопления здания).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Счетчики необходимо размещать так, чтобы к ним был доступ для считывания показаний, обслуживания, снятия и разборки на месте установки, для метрологической поверки. Для счетчиков с массой более 25 кг должно быть предусмотрено достаточное пространство над счетчиками для установки подъемного механизма. Пол помещения для установки счетчиков должен быть ровным и жестким.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7.2.3 Счетчики воды должны быть защищены от вибрации (допустимые параметры вибрации принимаются в соответствии с данными паспортов приборов). Счетчики не должны подвергаться механическим напряжениям под воздействием трубопроводов и запорной арматуры и должны быть смонтированы на подставке или кронштейнах.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7.2.4 При невозможности размещения счетчиков холодной и/или горячей воды в здании допускается устанавливать их вне здания в специальных колодцах только в том случае, если в паспорте счетчика указано, что он может работать в условиях затопления.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7.2.5 В тепловых пунктах (центральных или индивидуальных) для измерения потребления горячей воды надлежит устанавливать счетчики на трубопроводах холодного водопровода, подающих воду к водонагревателям. При непосредственном разборе горячей воды из тепловой сети (открытые системы теплоснабжения) в зданиях и сооружениях счетчики горячей воды следует устанавливать после смесительных узлов и на общем циркуляционном (обратном) трубопроводе.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7.2.6 Счетчики горячей и холодной воды следует устанавливать на горизонтальных участках трубопроводов. Допускается установка счетчиков воды на вертикальных или наклонных 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участках трубопроводов, если такая установка предусмотрена паспортом счетчика. При размещении квартирных счетчиков холодной и горячей воды на вертикальных участках трубопроводов допускается применение счетчиков, соответствующих метрологическому классу А (по действующим стандартам на счетчики воды).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7.2.7 При конструировании трубной обвязки узлов установки счетчиков холодной и горячей воды надлежит: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каждой стороны счетчика предусматривать установку запорной арматуры, обеспечивающей отключение воды на участке с установленным счетчиком (шаровые краны, вентили с керамическим шайбами, задвижки с обрезиненным клином и т.п.); для квартирных счетчиков воды запорная арматура устанавливается только до счетчиков (по ходу движения воды);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между счетчиком (кроме квартирных) и вторым (по ходу движения воды) запорным устройством устанавливать контрольное запорное устройство (с постоянно установленной заглушкой), предназначенное для подключения устройств метрологической поверки счетчиков; такое же устройство следует устанавливать на расстоянии не более 0,5 м после запорного устройства; для крыльчатых счетчиков воды (с диаметром до 50 мм) диаметр контрольных кранов равен 15 мм, для турбинных (с диаметром более 50 мм) - 25 мм.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каждой стороны счетчиков предусматривать прямые участки трубопроводов, длина которых устанавливается в соответствии с требованиями паспортов приборов.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7.2.8 Обводную линию для общедомовых счетчиков холодной воды следует устраивать, если: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имеется один ввод хозяйственно-питьевого или объединенного хозяйственно-противопожарного водопровода в здание или сооружение;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счетчик воды не рассчитан на пропуск расчетного максимального секундного расхода воды (с учетом расхода на пожаротушение).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запорные устройства узлов установки счетчиков должны быть опломбированы в открытом состоянии, а запорное устройство на обводной линии - в закрытом состоянии. В том случае, если не выполняются требования 7.2.11, запорное устройство на обводной линии счетчиков воды надлежит оборудовать электроприводом с пуском от кнопок, установленных у пожарных кранов, или от устройств (систем) противопожарной автоматики. При недостаточном для пожаротушения давлении воды в водопроводной сети здания или сооружения должно обеспечиваться открытие запорного устройства на обводной линии одновременно с пуском противопожарных насосов.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сетях горячего водопровода устройство обводных линий у счетчиков воды не требуется. В противопожарных водопроводах счетчики воды не устанавливаются.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 - При двух вводах водопровода допускается устанавливать счетчики воды на 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каждом вводе без обводных линий, если каждый из счетчиков соответствует требованиям 7.2.11 а).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7.2.9 Счетчики холодной и горячей воды, устанавливаемые в жилых и общественных зданиях, должны иметь устройства формирования электрических импульсов, а также съемные или стационарные датчики электрических импульсов.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Счетчики холодной и горячей воды, устанавливаемые в квартирах, при наличии диспетчерской системы учета водопотребления, должны иметь электронные устройства формирования, считывания и передачи учетной информации, кроме радиопередатчиков.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использование квартирных счетчиков воды со встроенным обратным клапаном.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квартирных счетчиков допускается использование дополнительной защиты от манипулирования показаниями счетчиков. Способы защиты разрабатываются организациями, осуществляющими отпуск воды непосредственно абоненту, и согласовываются с органами местного самоуправления.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7.2.10 Предварительный выбор диаметра условного прохода счетчика воды следует производить исходя из расчетных средних суточных расходов воды по таблице 3.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483"/>
        <w:gridCol w:w="478"/>
        <w:gridCol w:w="582"/>
        <w:gridCol w:w="403"/>
        <w:gridCol w:w="403"/>
        <w:gridCol w:w="392"/>
        <w:gridCol w:w="403"/>
        <w:gridCol w:w="469"/>
        <w:gridCol w:w="403"/>
        <w:gridCol w:w="463"/>
        <w:gridCol w:w="469"/>
        <w:gridCol w:w="469"/>
        <w:gridCol w:w="469"/>
        <w:gridCol w:w="580"/>
        <w:gridCol w:w="580"/>
        <w:gridCol w:w="568"/>
        <w:gridCol w:w="580"/>
      </w:tblGrid>
      <w:tr w:rsidR="001C00DE" w:rsidRPr="001C00DE" w:rsidTr="001C00DE">
        <w:trPr>
          <w:trHeight w:val="12"/>
        </w:trPr>
        <w:tc>
          <w:tcPr>
            <w:tcW w:w="1848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Диаметры счетчиков, мм</w:t>
            </w: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Крыльчатые</w:t>
            </w: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Турбинные</w:t>
            </w:r>
          </w:p>
        </w:tc>
      </w:tr>
      <w:tr w:rsidR="001C00DE" w:rsidRPr="001C00DE" w:rsidTr="001C00DE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</w:tr>
      <w:tr w:rsidR="001C00DE" w:rsidRPr="001C00DE" w:rsidTr="001C00D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Расчетные средние суточные расходы воды, м</w:t>
            </w:r>
            <w:r w:rsidRPr="001C00D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39" name="Прямоугольник 39" descr="СП 30.13330.2012 Внутренний водопровод и канализация зданий. Актуализированная редакция СНиП 2.04.01-85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F75DF1" id="Прямоугольник 39" o:spid="_x0000_s1026" alt="СП 30.13330.2012 Внутренний водопровод и канализация зданий. Актуализированная редакция СНиП 2.04.01-85*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/сут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&lt;3*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&lt;5*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&lt;10*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9 до 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24 до 35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34 до 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49 до 78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77 до 150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49 до 78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77 до 150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148 до 410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400 до 680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650 до 900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858 до 1600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1500 до 3300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3200 до 5000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4900 до 9100</w:t>
            </w:r>
          </w:p>
        </w:tc>
      </w:tr>
      <w:tr w:rsidR="001C00DE" w:rsidRPr="001C00DE" w:rsidTr="001C00DE">
        <w:tc>
          <w:tcPr>
            <w:tcW w:w="1127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Характеристики уточняются по данным заводов-изготовителей.</w:t>
            </w:r>
          </w:p>
        </w:tc>
      </w:tr>
    </w:tbl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7.2.11 Счетчик с предварительно принятым в соответствии с 7.2.10 диаметром условного прохода надлежит проверять: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на пропуск расчетного максимального секундного расхода; при этом потери давления в счетчиках холодной воды не должны превышать для крыльчатых счетчиков 0,05 МПа, а для турбинных 0,025 МПа.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б) на пропуск суммы расчетного максимального секундного расхода холодной воды и расчетного противопожарного расхода воды; при этом потери давления в счетчике не должны превышать для крыльчатых счетчиков 0,1 МПа, а для турбинных 0,05 МПа.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на возможность измерения расчетных минимальных часовых расходов воды холодной и горячей воды; при этом минимальный расход воды для выбранного счетчика (по паспорту прибора в зависимости от метрологического класса) не должен превышать расчетный минимальный часовой расход воды.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7.2.12 Если выбранный счетчик не соответствует условиям а) или б), то к установке следует принимать счетчик с ближайшим большим диаметром. Если выбранный счетчик воды не соответствует условию в), то к установке следует принимать счетчик с ближайшим меньшим диаметром.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счетчик не соответствует одновременно условиям а) и в) или б) и в), то следует предусматривать установку: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комбинированного счетчика (объединенный турбинный и крыльчатый счетчик со встроенным переключающим поток воды клапаном);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счетчика метрологического класса С (по действующему стандарту на водосчетчики);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нескольких счетчиков одинакового диаметра (устанавливаются параллельно), число которых определяется расчетом при условии выполнения требований 7.2.11.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7.2.13 Потери давления в счетчиках холодной и горячей воды надлежит определять в зависимости от величины расчетных расходов воды (секундных и часовых).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00D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7.3 Насосные установки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7.3.1 При необходимости повышения гидростатического давления выше гарантированного на вводе в здание или сооружение или периодическом его недостатке, а также при необходимости поддержания принудительной циркуляции в централизованной системе горячего водоснабжения надлежит предусматривать устройство насосной установки.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7.3.2 Насосные установки и режим их работы следует определять на основании технико-экономического сравнения разработанных вариантов: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непрерывно или периодически действующих насосов при отсутствии регулирующих емкостей;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насосов производительностью, равной или превышающей максимальный часовой расход воды, работающих в повторно-кратковременном режиме совместно с гидропневматическими водонапорными баками или баками мембранного типа;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непрерывно или периодически действующих насосов производительностью менее максимального часового расхода воды, работающих совместно с аккумулирующей емкостью.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7.3.3 Насосные установки, подающие воду в здания на хозяйственно-питьевые, противопожарные и циркуляционные нужды, следует, как правило, располагать в этих зданиях, а также в помещениях тепловых пунктов, бойлерных и котельных, строго обеспечивая в помещениях зданий допустимые уровни шума и вибрации, в соответствии с </w:t>
      </w:r>
      <w:hyperlink r:id="rId52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2.1.2.2645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7.3.4 При проектировании гидропневматических баков следует учитывать требования [</w:t>
      </w:r>
      <w:hyperlink r:id="rId53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 Гидропневматические баки допускается располагать в технических этажах. Помещения с гидропневматическими баками, поднадзорными правилам Ростехнадзора, не допускается располагать непосредственно (рядом, сверху, снизу) с помещениями, где возможно одновременное пребывание большого числа людей - 50 человек и более (зрительный зал, сцена, гардеробная и т.п.).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7.3.5 Насосные установки, располагаемые в жилых зданиях, детских или дошкольных организациях, гостиницах, санаториях, больницах, домах отдыха должны обеспечивать снижение шума и вибрации по нормам </w:t>
      </w:r>
      <w:hyperlink r:id="rId54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2.1.2.2645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СН 2.2.4/1.8.562*; </w:t>
      </w:r>
      <w:hyperlink r:id="rId55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 2.2.4/2.1.8.566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Вероятно, ошибка оригинала. Следует читать: </w:t>
      </w:r>
      <w:hyperlink r:id="rId56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 2.2.4/2.1.8.562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7.3.6 Устройство зон санитарной охраны не требуется для насосных установок, подающих воду на хозяйственно-питьевые или хозяйственно-противопожарные нужды, работающих без разрыва струи.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7.3.7 Насосные установки для производственных нужд рекомендуется размещать непосредственно в цехах, потребляющих воду. При необходимости следует предусматривать ограждение насосной установки.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7.3.8 Производительность хозяйственно-питьевых и производственных насосных установок следует принимать: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отсутствии регулирующей емкости - не менее максимального часового расхода воды;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водонапорного или гидропневматического бака и насосов, работающих в повторно-кратковременном режиме, - не менее среднего часового расхода воды;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максимальном использовании регулирующей емкости водонапорного бака или резервуара - согласно разделу 7.4.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7.3.9 При закрытой схеме теплоснабжения предусматривается повысительная насосная установка для подачи общего расхода воды на холодное и горячее водоснабжение.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Давление для системы холодного и горячего водоснабжения, развиваемое повысительной насосной установкой, следует определять с учетом наименьшего значения колебания гарантированного давления в наружной водопроводной сети.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7.3.10 В закрытых системах горячего водоснабжения при недостаточном давлении воды в городском водопроводе в качестве дополнительных повысительных насосов надлежит использовать циркуляционные насосы, устанавливаемые на подающем трубопроводе, при этом насос должен обеспечить работу системы ГВС в циркуляционном режиме при минимальном водоразборе.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7.3.11 Насосные агрегаты, устанавливаемые в местной повысительной насосной установке с переменной нагрузкой потребления, надлежит предусматривать с частотно-регулируемым электроприводом (ЧРП). В зданиях с водонапорными или гидропневматическими баками насосные агрегаты допускается устанавливать без ЧРП.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7.3.12 При расчетных давлениях у всасывающих патрубков насосов менее 0,05 МПа следует предусматривать устройство приемного резервуара, емкость которого следует определять согласно разделу 5.10.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7.3.13 Проектирование насосных установок и определение числа резервных агрегатов следует выполнять согласно </w:t>
      </w:r>
      <w:hyperlink r:id="rId57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31.13330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учетом параллельной или последовательной работы насосов в каждой ступени.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7.3.14 На напорной линии у каждого насоса следует предусматривать обратный клапан, запорное устройство и манометр, а на всасывающей - запорное устройство и манометр.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работе насоса без подпора на всасывающей линии допускается не устанавливать запорную арматуру.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7.3.15 Насосные агрегаты следует устанавливать на виброизолирующих основаниях. На напорных и всасывающих линиях следует предусматривать установку виброизолирующих вставок.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Виброизолирующие основания и виброизолирующие вставки допускается не предусматривать: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производственных зданиях, где не требуется защита от шума;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отдельно стоящих зданиях центральных тепловых пунктов при расположении их до ближайшего здания не менее 25 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7.3.16 Насосные установки с гидропневматическими баками следует проектировать с переменным давлением. Пополнение запаса воздуха в баке надлежит осуществлять, как 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правило, компрессорами с автоматическим или ручным пуском или от общезаводской компрессорной станции.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7.3.17 Для насосных установок, подающих воду на хозяйственно-питьевые и производственные нужды, необходимо принимать следующую категорию надежности электроснабжения: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 - для насосных установок, перерыв в работе которых не допускается;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II - для жилых зданий высотой более 10 этажей при суммарном расходе воды 5 л/с, а также для насосных установок, допускающих кратковременный перерыв в работе на время, необходимое для ручного включения резервного питания.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При невозможности по местным условиям осуществить питание насосных установок I категории от двух независимых источников электроснабжения допускается осуществлять питание их от одного источника при условии подключения к разным линиям напряжением 0,4 кВ и к разным трансформаторам двухтрансформаторной подстанции или трансформаторам двух ближайших однотрансформаторных подстанций (с устройством АВР).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 невозможности обеспечения необходимой надежности электроснабжения насосных установок допускается устанавливать резервные насосы с приводом от двигателей внутреннего сгорания. При этом не допускается размещать их в подвальных помещениях.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7.3.18 Насосные установки систем холодного водоснабжения, циркуляционные и циркуляционно-повысительные насосные системы горячего водоснабжения надлежит проектировать с местным, дистанционным или автоматическим управлением.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автоматическом управлении повысительной насосной установкой должны предусматриваться: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автоматический пуск и отключение рабочих насосов с ЧРП в зависимости от требуемого давления в системе;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автоматическое включение резервного насоса при аварийном отключении рабочего насоса;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подача звукового или светового сигнала об аварийном отключении рабочего насоса.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Дистанционное и автоматическое управление должно осуществляться с диспетчерского узла управления.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7.3.19 При заборе воды из резервуара следует предусматривать установку насосов "под залив". В случае размещения насосов выше уровня воды в резервуаре следует 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предусматривать устройства для заливки насосов или устанавливать самовсасывающие насосы.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7.3.20 При заборе воды насосами из резервуаров следует предусматривать не менее двух всасывающих линий. Расчет каждой из них следует производить на пропуск расчетного расхода воды, включая противопожарный.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Устройство одной всасывающей линии допускается при установке насосов без резервных агрегатов.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00D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7.4 Запасные и регулирующие емкости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7.4.1 Запасные и регулирующие емкости (водонапорные башни, резервуары, гидропневматические баки, аккумуляторы теплоты и др.) должны содержать воду в объеме, достаточном для регулирования водопотребления.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противопожарных устройств указанные емкости холодного водопровода должны также содержать неприкосновенный противопожарный запас воды. Для обеспечения сохранности неприкосновенного противопожарного запаса воды и исключения возможности его использования на другие нужды надлежит предусматривать специальные устройства.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емкости должен сохраняться минимальный объем воды, обеспечивающий включение пожарных насосов от датчиков уровня или давления.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 емкости, целесообразность ее устройства и место расположения надлежит определять на основании технико-экономических расчетов.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Гидропневматические баки не рекомендуется применять для хранения противопожарного запаса воды.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7.4.2 Безнапорные баки-аккумуляторы в системах холодного водоснабжения и емкостные водонагреватели горячего водоснабжения следует предусматривать для создания запаса воды в банях, прачечных и у других потребителей, имеющих кратковременные расходы воды.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7.4.3 В бытовых зданиях и помещениях промышленных предприятий с числом душевых сеток в групповых установках 10 и более при закрытых схемах теплоснабжения необходимо устраивать емкостные подогреватели, а при открытом водоразборе в случае невозможности обеспечения подачи необходимого расхода наружными сетями и сооружениями для создания запаса воды следует устраивать безнапорные баки-аккумуляторы. Отказ от устройства баков-аккумуляторов должен быть обоснован.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7.4.4 Высота расположения водонапорного бака (в том числе бака горячей воды) и минимальное давление в гидропневматическом баке должны обеспечивать необходимое давление воды перед водоразборной арматурой, а в системах объединенного водопровода - необходимое давление у внутренних пожарных кранов до полного израсходования противопожарного запаса воды.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7.4.5 Водонапорные и гидропневматические баки питьевой воды, а также баки-аккумуляторы надлежит изготовлять из металла с наружной и внутренней антикоррозионной защитой; при этом для внутренней антикоррозионной защиты следует применять материалы, прошедшие санитарно-эпидемиологическую экспертизу и имеющие соответствующее разрешение.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баков-аккумуляторов систем горячего водоснабжения тепловую изоляцию следует предусматривать по расчету.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7.4.6 Водонапорные баки и баки-аккумуляторы (безнапорные) следует устанавливать в вентилируемом и освещаемом помещении высотой не менее 2,2 м с положительной температурой.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Несущие конструкции помещения надлежит выполнять из негорючих материалов. Расстояния между водонапорными баками и строительными конструкциями должны быть не менее 0,7 м; между баками и строительными конструкциями со стороны расположения поплавкового клапана - не менее 1 м; от верха бака до перекрытия - не менее 0,6 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 баками следует предусматривать поддоны. Расстояние от поддона до дна бака должно быть не менее 0,5 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7.4.7 Для водонапорных баков и баков-аккумуляторов (безнапорных) следует предусматривать: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трубу для подачи воды в бак с поплавковыми клапанами. Перед каждым поплавковым клапаном надлежит устанавливать запорное устройство;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отводящую трубу;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переливную трубу, присоединяемую на высоте наивысшего допустимого уровня воды в баке;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спускную трубу, присоединяемую к днищу бака и к переливной трубе с запорным устройством на присоединяемом участке трубопровода;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водоотводную трубу для отвода воды из поддона;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устройства, обеспечивающие циркуляцию холодной воды в баках, предназначенных для хранения воды питьевого качества;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ж) циркуляционную трубу для поддержания при необходимости постоянной температуры в емкостном подогревателе (бойлере) во время перерывов при разборе горячей воды; на циркуляционной трубе следует предусматривать установку обратного клапана с запорным устройством и клапаном-регулятором;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воздушную трубу (диаметром 25 мм), соединяющую бак с атмосферой;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датчики уровня воды в баках для включения и выключения насосных установок;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л) указатели уровня воды в баках и устройства для передачи их показаний на пульт управления.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Подающие и отводящие трубы могут быть объединены в одну, в этом случае на ответвлении подающей трубы к днищу бака следует предусматривать обратный клапан и задвижку или вентиль.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 отсутствии сигнализации уровня воды в водонапорном баке необходимо предусматривать сигнальную трубку диаметром 15 мм, присоединяемую к баку на 5 см ниже переливной трубы, с выводом ее в раковину дежурного помещения насосной установки.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7.4.8 Гидропневматические баки должны быть оборудованы подающей, отводящей и спускной трубами, а также предохранительными клапанами, манометром, датчиками уровня и устройствами для пополнения и регулирования запаса воздуха.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7.4.9 Гидропневматические баки надлежит устанавливать в помещениях, где расстояние от верха баков до перекрытия и между баками и до стен - не менее 0,6 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Резервуары для сбора стоков воды, в том числе сливных, в системах оборотного водоснабжения и в системах с повторным использованием воды допускается размещать внутри и вне зданий вместе с локальными очистными устройствами. Резервуары следует предусматривать в соответствии с правилами проектирования наружных сетей и сооружений водоснабжения.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Вместимость резервуара и производительность локальных очистных сооружений необходимо определять по графикам расчета баланса водопотребления.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C00D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Системы канализации</w:t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00D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8.1 Общие требования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8.1.1 В зависимости от назначения здания и сооружения и предъявляемых требований к отведению сточных вод необходимо предусматривать следующие системы внутренней канализации: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санитарно-бытовую - для отведения сточных вод от санитарно-технических приборов (унитазов, умывальников, ванн, душей и др.);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производственную - для отведения производственных сточных вод;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объединенную - для отведения бытовых и производственных сточных вод при совмещении их транспортирования и очистки;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внутренние водостоки - для отведения дождевых и талых вод с кровли здания.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производственных и многофункциональных зданиях допускается предусматривать несколько систем канализации, предназначенных для отвода сточных вод, отличающихся по составу, агрессивности, температуре и другим показателям, с учетом которых смешение их недопустимо, а разделение целесообразно для экономии расходов воды питьевого качества.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8.1.2 Раздельные сети производственной и бытовой канализации следует предусматривать: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производственных зданий, производственные сточные воды которых требуют очистки или обработки и организации производственного оборотного водоснабжения;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зданий бань и прачечных при устройстве теплоутилизирующих установок или при наличии местных очистных сооружений;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крупных многофункциональных комплексных зданий магазинов, предприятий общественного питания и предприятий по переработке пищевой продукции.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8.1.3 Производственные сточные воды, подлежащие совместному отведению и очистке с бытовыми водами, должны отвечать требованиям территориальных правил приема производственных сточных вод в системы канализации населенных пунктов.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8.1.4 Для снижения нагрузки на окружающую среду необходимо произвести расчет баланса водоотведения с определением экономически обоснованного объема сброса сточных вод с учетом максимально возможного использования оборотного водоснабжения, сбора, очистки и использования дождевых стоков и талых вод.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00D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8.2 Сети внутренней канализации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8.2.1 Отвод сточных вод в сети приема стоков следует предусматривать по закрытым самотечным трубопроводам.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Производственные сточные воды, не имеющие неприятного запаха и не выделяющие вредные газы и пары, если это вызывается технологической необходимостью, допускается отводить по открытым самотечным лоткам с устройством общего гидравлического затвора.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8.2.2 Участки канализационной сети рекомендуется прокладывать прямолинейно. Изменять направление прокладки и присоединять приборы следует с помощью соединительных деталей.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Изменять уклон прокладки на участке отводного (горизонтального) трубопровода не допускается.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8.2.3 Устройство отступов на канализационных стояках, к которым ниже отступов присоединены санитарные приборы, допускается, если гидравлические затворы этих приборов гарантированы от срыва (если расположенный ниже отступа участок стояка может работать как невентилируемый, а также в случае устройства вентиляционного трубопровода, вентиляционного клапана и т.п.).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8.2.4 Для присоединения к стояку отводных трубопроводов следует предусматривать, как правило, косые крестовины и тройники. Исключение составляют двухплоскостные крестовины.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8.2.5 Двустороннее присоединение отводных труб от ванн к одному стояку на одной отметке допускается только с применением косых крестовин. Присоединять санитарные приборы, расположенные в разных квартирах на одном этаже, к одному трубопроводу не допускается.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8.2.6 Применять прямые крестовины при расположении их в горизонтальной плоскости не допускается.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8.2.7 Безнапорные и напорные системы канализации должны выполняться из труб и соединительных деталей, срок службы которых не менее 25 лет, при этом гидравлические сопротивления должны оставаться неизменными в течение всего срока эксплуатации.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Предпочтение следует отдавать трубам и соединительным деталям из полимерных материалов (полиэтилена, поливинилхлорида, полипропилена, сшитого полиэтилена, полибутена, стеклопластика и т.п.).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8.2.8 Прокладку канализационных сетей надлежит предусматривать: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открыто - в подпольях, подвалах, цехах, подсобных и вспомогательных помещениях, коридорах, технических этажах и в специальных помещениях, предназначенных для размещения сетей, с креплением к конструкциям зданий (стенам, колоннам, потолкам, фермам и др.), а также на специальных опорах;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скрыто - с заделкой в строительной конструкции, под полом (в земле, каналах), панелях, бороздах стен, под облицовкой колонн (в приставных коробах у стен), в подшивных 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потолках, в санитарно-технических кабинах, в вертикальных шахтах, под плинтусом в полу.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прокладка трубопроводов канализации с использованием труб из полимерных материалов в земле, под полом здания с учетом возможных нагрузок.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зданиях и сооружениях различного назначения при применении труб из полимерных материалов для систем внутренней канализации и водостоков необходимо соблюдать следующие условия: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прокладка стояков предусматривается скрытая в монтажных коммуникационных шахтах, штрабах, каналах и коробах, ограждающие конструкции которых выполняются из негорючих материалов, за исключением лицевой панели, обеспечивающей доступ к стоякам;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лицевая панель изготавливается в виде двери из горючих материалов, группы горючести не ниже Г2.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в подвалах зданий при отсутствии в них производственных складских и служебных помещений, а также на чердаках и в санузлах жилых зданий прокладку канализационных и водосточных трубопроводов из полимерных материалов допускается предусматривать открыто;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места прохода стояков через перекрытия должны быть заделаны цементным раствором на всю толщину перекрытия;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участок стояка выше перекрытия на 8-10 см (до горизонтального отводного трубопровода) следует защищать цементным раствором толщиной 2-3 см;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перед заделкой стояка раствором трубы следует обертывать рулонным гидроизоляционным материалом без зазора.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8.2.9 Открытая или скрытая прокладка внутренних канализационных сетей не допускается: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 потолком, в стенах и в полу: жилых комнат, кухонь, спальных помещений детских учреждений, гостиниц, больничных палат, лечебных кабинетов, обеденных залов, рабочих и офисных комнат административных зданий общественного назначения, залов заседаний, зрительных залов, библиотек, учебных аудиторий, помещений электрощитовых и трансформаторных, пультов управления автоматики, для приточного вентиляционного оборудования и производственных помещений, требующих особого санитарного режима;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 потолком помещений предприятий общественного питания, торговых залов, складов пищевых продуктов и ценных товаров, вестибюлей, помещений, имеющих ценное художественное оформление, производственных помещений в местах установки производственного оборудования, на которое не допускается попадание влаги, помещений, где производятся ценные товары и материалы, качество которых снижается от попадания на них влаги.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Примечание - В помещениях приточного вентиляционного оборудования допускается пропуск водосточных стояков при размещении их вне зоны воздухозабора.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8.2.10 Отвод воды в систему канализации следует предусматривать с разрывом струи (не менее 20 мм от верха приемной воронки) - по заданию на проектирование от: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технологического оборудования для приготовления и переработки пищевой продукции;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оборудования и санитарно-технических приборов для мойки посуды, устанавливаемых в общественных и производственных зданиях;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спускных трубопроводов бассейнов;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вентиляционного оборудования (воздухоохладителей, камер орошения, сплит-систем и др.).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8.2.11 Стояки бытовой канализации, проходящие через помещения предприятий общественного питания и другие помещения согласно 8.2.4, следует предусматривать в коммуникационных шахтах без установки ревизий.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8.2.12 Трубопроводы производственных сточных вод в производственных и складских помещениях предприятий общественного питания, в помещениях для приема, хранения и подготовки товаров к продаже и в подсобных помещениях магазинов допускается размещать в коробах без установки ревизий.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сетей производственной и бытовой канализации магазинов и предприятий общественного питания допускается присоединение двух раздельных выпусков к одному колодцу наружной канализационной сети.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всех помещений жилых и общественных зданий следует предусматривать раздельные выпуски канализации.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8.2.13 Против ревизий на стояках при скрытой прокладке следует предусматривать люки размером не более 0,1 м</w:t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38" name="Прямоугольник 38" descr="СП 30.13330.2012 Внутренний водопровод и канализация зданий. Актуализированная редакция СНиП 2.04.01-85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E4677D" id="Прямоугольник 38" o:spid="_x0000_s1026" alt="СП 30.13330.2012 Внутренний водопровод и канализация зданий. Актуализированная редакция СНиП 2.04.01-85*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8.2.14 Для взрывопожароопасных цехов следует предусматривать отдельную производственную канализацию с самостоятельными выпусками, вентиляционными стояками и гидрозатворами на каждом из них с учетом требований правил техники безопасности, приведенных в технологических нормах.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Вентиляцию сети необходимо предусматривать через вентиляционные стояки, присоединяемые к высшим точкам трубопроводов.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Присоединять производственную канализацию, транспортирующую сточные воды, содержащие горючие и легковоспламеняющиеся жидкости, к сети бытовой канализации и 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водостокам не допускается.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8.2.15 Вытяжная часть канализационного стояка выводится через кровлю или сборную вентиляционную шахту здания на высоту: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плоской неэксплуатируемой и скатной кровли - 0,2 м;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обреза* сборной вентиляционной шахты - 0,1 м и должна быть удалена от открываемых окон и балконов не менее чем на 4 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Текст документа соответствует оригиналу. - Примечание изготовителя базы данных. 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8.2.16 Диаметр вытяжной части одиночного стояка должен быть равен диаметру его сточной части.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8.2.17 При объединении группы стояков единой вытяжной частью ее диаметр и диаметры участков сборного вентиляционного трубопровода следует принимать равными наибольшему диаметру стояка из объединяемой группы. Участки сборного вентиляционного трубопровода следует прокладывать с уклоном в стороны стояков, обеспечивая сток конденсата. В неотапливаемых чердаках эти трубопроводы следует теплоизолировать.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8.2.18 Установка в устье вытяжной части стояка сопротивлений в виде дефлекторов (флюгарка, простой колпак и т.п.) запрещается.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8.2.19 При соответствующем обосновании допускается устраивать вытяжную часть для объединяемой поверху группы из 4-х и более стояков.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8.2.20 Высота вытяжной части на эксплуатируемых кровлях должна быть не менее 3 м, но при этом вытяжка должна объединять не менее 4-х стояков. При невозможности выполнить это условие канализационные стояки не следует выводить выше кровли, в этом случае каждый стояк должен оканчиваться вентиляционным клапаном (пропускающим воздух только в одну сторону - в стояк), устанавливаемым в устье стояка над полом этажа, где установлены самые высокорасположенные приборы и оборудование. Требования к этим клапанам содержатся в [</w:t>
      </w:r>
      <w:hyperlink r:id="rId58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4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Аналогичные решения следует принимать во всех случаях, когда канализационные газы от стояков необходимо отвести из зоны пребывания людей.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8.2.21 Количество </w:t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1920" cy="144780"/>
                <wp:effectExtent l="0" t="0" r="0" b="0"/>
                <wp:docPr id="37" name="Прямоугольник 37" descr="СП 30.13330.2012 Внутренний водопровод и канализация зданий. Актуализированная редакция СНиП 2.04.01-85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80687B" id="Прямоугольник 37" o:spid="_x0000_s1026" alt="СП 30.13330.2012 Внутренний водопровод и канализация зданий. Актуализированная редакция СНиП 2.04.01-85*" style="width:9.6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вытяжных частей канализационных стояков, обеспечивающее заданную кратность воздухообмена на расчетном участке наружной сети канализации, следует определять по формуле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33400" cy="419100"/>
            <wp:effectExtent l="0" t="0" r="0" b="0"/>
            <wp:docPr id="36" name="Рисунок 36" descr="СП 30.13330.2012 Внутренний водопровод и канализация зданий. Актуализированная редакция СНиП 2.04.01-85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П 30.13330.2012 Внутренний водопровод и канализация зданий. Актуализированная редакция СНиП 2.04.01-85*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(2)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где </w:t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1920" cy="182880"/>
                <wp:effectExtent l="0" t="0" r="0" b="0"/>
                <wp:docPr id="35" name="Прямоугольник 35" descr="СП 30.13330.2012 Внутренний водопровод и канализация зданий. Актуализированная редакция СНиП 2.04.01-85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8E8A77" id="Прямоугольник 35" o:spid="_x0000_s1026" alt="СП 30.13330.2012 Внутренний водопровод и канализация зданий. Актуализированная редакция СНиП 2.04.01-85*" style="width:9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суточная кратность воздухообмена в канализационной сети, </w:t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9080" cy="182880"/>
                <wp:effectExtent l="0" t="0" r="0" b="0"/>
                <wp:docPr id="34" name="Прямоугольник 34" descr="СП 30.13330.2012 Внутренний водопровод и канализация зданий. Актуализированная редакция СНиП 2.04.01-85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AD8BF3" id="Прямоугольник 34" o:spid="_x0000_s1026" alt="СП 30.13330.2012 Внутренний водопровод и канализация зданий. Актуализированная редакция СНиП 2.04.01-85*" style="width:20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80-100 1/сут;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2880" cy="182880"/>
                <wp:effectExtent l="0" t="0" r="0" b="0"/>
                <wp:docPr id="33" name="Прямоугольник 33" descr="СП 30.13330.2012 Внутренний водопровод и канализация зданий. Актуализированная редакция СНиП 2.04.01-85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564A17" id="Прямоугольник 33" o:spid="_x0000_s1026" alt="СП 30.13330.2012 Внутренний водопровод и канализация зданий. Актуализированная редакция СНиП 2.04.01-85*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емкость расчетного участка канализационной сети, м</w:t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32" name="Прямоугольник 32" descr="СП 30.13330.2012 Внутренний водопровод и канализация зданий. Актуализированная редакция СНиП 2.04.01-85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F4E7A4" id="Прямоугольник 32" o:spid="_x0000_s1026" alt="СП 30.13330.2012 Внутренний водопровод и канализация зданий. Актуализированная редакция СНиП 2.04.01-85*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4320" cy="198120"/>
                <wp:effectExtent l="0" t="0" r="0" b="0"/>
                <wp:docPr id="31" name="Прямоугольник 31" descr="СП 30.13330.2012 Внутренний водопровод и канализация зданий. Актуализированная редакция СНиП 2.04.01-85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F46512" id="Прямоугольник 31" o:spid="_x0000_s1026" alt="СП 30.13330.2012 Внутренний водопровод и канализация зданий. Актуализированная редакция СНиП 2.04.01-85*" style="width:21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320 м</w:t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30" name="Прямоугольник 30" descr="СП 30.13330.2012 Внутренний водопровод и канализация зданий. Актуализированная редакция СНиП 2.04.01-85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44B46F" id="Прямоугольник 30" o:spid="_x0000_s1026" alt="СП 30.13330.2012 Внутренний водопровод и канализация зданий. Актуализированная редакция СНиП 2.04.01-85*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/сут - расчетный расход загрязненного воздуха, выходящего из вытяжной части одиночного канализационного стояка диаметром 100 мм.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8.2.22 В зданиях и сооружениях допускается устройство невентилируемых канализационных стояков при условии сохранения режима вентиляции наружной канализационной сети, к которой присоединяются выпуски из этих зданий и сооружений.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8.2.23 На сетях внутренней бытовой и производственной канализации следует предусматривать установку ревизий или прочисток: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стояках при отсутствии на них отступов - в нижнем и верхнем этажах, а при наличии отступов - также и в вышерасположенных над отступами этажах;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жилых зданиях высотой 5 этажей и более - не реже чем через три этажа;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начале участков (по движению стоков) отводных труб при числе присоединяемых приборов 3 и более, под которыми нет устройств для прочистки;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поворотах сети - при изменении направления движения стоков, если участки трубопровода не могут быть прочищены через другие участки;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проходных туннелях.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8.2.24 На горизонтальных участках сети канализации наибольшие допускаемые расстояния между ревизиями или прочистками надлежит принимать согласно таблице 4.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2027"/>
        <w:gridCol w:w="2060"/>
        <w:gridCol w:w="2060"/>
        <w:gridCol w:w="1620"/>
      </w:tblGrid>
      <w:tr w:rsidR="001C00DE" w:rsidRPr="001C00DE" w:rsidTr="001C00DE">
        <w:trPr>
          <w:trHeight w:val="12"/>
        </w:trPr>
        <w:tc>
          <w:tcPr>
            <w:tcW w:w="1848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 трубопровода, мм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Расстояние, м, между ревизиями и прочистками в зависимости от вида сточных вод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прочистного устройства</w:t>
            </w:r>
          </w:p>
        </w:tc>
      </w:tr>
      <w:tr w:rsidR="001C00DE" w:rsidRPr="001C00DE" w:rsidTr="001C00DE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производственные незагрязненные и водостоки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бытовые и производственные, близкие к ним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производственные, содержащие большое количество взвешенных веществ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C00DE" w:rsidRPr="001C00DE" w:rsidTr="001C00D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Ревизия</w:t>
            </w:r>
          </w:p>
        </w:tc>
      </w:tr>
      <w:tr w:rsidR="001C00DE" w:rsidRPr="001C00DE" w:rsidTr="001C00D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Прочистка</w:t>
            </w:r>
          </w:p>
        </w:tc>
      </w:tr>
      <w:tr w:rsidR="001C00DE" w:rsidRPr="001C00DE" w:rsidTr="001C00D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100-150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Ревизия</w:t>
            </w:r>
          </w:p>
        </w:tc>
      </w:tr>
      <w:tr w:rsidR="001C00DE" w:rsidRPr="001C00DE" w:rsidTr="001C00D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100-150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Прочистка</w:t>
            </w:r>
          </w:p>
        </w:tc>
      </w:tr>
      <w:tr w:rsidR="001C00DE" w:rsidRPr="001C00DE" w:rsidTr="001C00D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 и более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Ревизия</w:t>
            </w:r>
          </w:p>
        </w:tc>
      </w:tr>
    </w:tbl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Вместо ревизии на подвесных линиях сетей канализации, прокладываемых под потолком, следует предусматривать установку прочисток, выводимых в вышерасположенный этаж, с устройством люка в полу или открыто в зависимости от назначения помещения.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Ревизии и прочистки необходимо устанавливать в местах, удобных для их обслуживания.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подземных трубопроводах канализации ревизии следует устанавливать в колодцах диаметром не менее 0,7 м. Днища колодцев должны иметь уклон не менее 0,05 к фланцу ревизий.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8.2.25 Наименьшую глубину заложения канализационных труб следует принимать из условия предохранения труб от разрушения под действием постоянных и временных нагрузок.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Канализационные трубопроводы, прокладываемые в помещениях, где по условиям эксплуатации возможно их механическое повреждение, должны быть защищены, а участки сети, эксплуатируемые при отрицательных температурах, - утеплены.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бытовых помещениях допускается предусматривать прокладку труб на глубине 0,1 м от поверхности пола до верха трубы.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8.2.26 На сетях производственной канализации, отводящих сточные воды, не имеющие запаха и не выделяющие вредных газов и паров, допускается устройство смотровых колодцев внутри производственных зданий.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Смотровые колодцы на сети внутренней производственной канализации диаметром 100 мм и более следует предусматривать на поворотах трубопроводов, в местах присоединения ответвлений, а также на длинных прямолинейных участках трубопроводов на расстояниях, приведенных в </w:t>
      </w:r>
      <w:hyperlink r:id="rId60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32.13330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сетях бытовой канализации устройство смотровых колодцев внутри зданий не допускается.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сетях производственной канализации, выделяющих запахи, вредные газы и пары, возможность устройства колодцев и их конструкцию следует предусматривать по технологическим нормам.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8.2.27 Санитарные приборы, борта которых расположены ниже уровня люка ближайшего смотрового колодца, должны быть защищены от подтопления сточной жидкостью в случае его переполнения. В таких случаях допускается присоединение соответствующих санитарных приборов к отдельной системе канализации (изолированной от системы канализации вышерасположенных помещений) с устройством отдельного выпуска и 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устройством на нем автоматизированной запорной арматуры (канализационный затвор и т.п.) или автоматической насосной установки, управляемых по сигналу датчика, устанавливаемого на трубопроводе в канализационном подвале или вмонтированного в запорное устройство, и подачей аварийного сигнала в дежурное помещение или на диспетчерский пункт.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Канализируемые подвальные помещения должны быть отделены глухими капитальными стенами от складских помещений для хранения продуктов или ценных товаров.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8.2.28 Длина выпуска от стояка или прочистки до оси смотрового колодца должна быть не более указанной в таблице 5.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2"/>
        <w:gridCol w:w="804"/>
        <w:gridCol w:w="680"/>
        <w:gridCol w:w="1449"/>
      </w:tblGrid>
      <w:tr w:rsidR="001C00DE" w:rsidRPr="001C00DE" w:rsidTr="001C00DE">
        <w:trPr>
          <w:trHeight w:val="12"/>
        </w:trPr>
        <w:tc>
          <w:tcPr>
            <w:tcW w:w="7762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 трубопровода, мм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 и более</w:t>
            </w:r>
          </w:p>
        </w:tc>
      </w:tr>
      <w:tr w:rsidR="001C00DE" w:rsidRPr="001C00DE" w:rsidTr="001C00DE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выпуска от стояка или прочистки до оси смотрового колодца, 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</w:tbl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длине выпуска более длины, указанной в таблице, необходимо предусматривать устройство дополнительного смотрового колодца.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Длину выпуска незагрязненных сточных вод и водостоков при диаметре труб 100 мм и более допускается увеличивать до 20 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8.2.29 Диаметр и уклон выпуска следует определять расчетом. Конструктивно диаметр трубопровода канализационного выпуска не может быть меньше наибольшего диаметра канализационного стояка.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8.2.30 На выпуске канализации допускается устройство перепадов: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 0,3 м - открытых - по бетонному водосливу в лотке, входящему с плавным поворотом в колодец канализации;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свыше 0,3 м - закрытых - в виде стояка сечением не менее сечения подводящего трубопровода.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8.2.31 Пересечение выпуском стен подвала или фундамента здания должно выполняться в соответствии с 5.4.7.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00D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8.3 Расчет канализационных сетей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8.3.1 Гидравлический расчет отводных напорных и безнапорных (самотечных) трубопроводов следует выполнять с учетом шероховатости материала труб, вязкости жидкости и связи между законом распределения средних скоростей течения жидкости и законом гидравлических сопротивлений.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8.3.2 Расчет безнапорных канализационных трубопроводов следует производить, назначая скорость движения жидкости </w:t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82880"/>
                <wp:effectExtent l="0" t="0" r="0" b="0"/>
                <wp:docPr id="29" name="Прямоугольник 29" descr="СП 30.13330.2012 Внутренний водопровод и канализация зданий. Актуализированная редакция СНиП 2.04.01-85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AC4513" id="Прямоугольник 29" o:spid="_x0000_s1026" alt="СП 30.13330.2012 Внутренний водопровод и канализация зданий. Актуализированная редакция СНиП 2.04.01-85*" style="width:1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м/с, и наполнение трубопровода </w:t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182880"/>
                <wp:effectExtent l="0" t="0" r="0" b="0"/>
                <wp:docPr id="28" name="Прямоугольник 28" descr="СП 30.13330.2012 Внутренний водопровод и канализация зданий. Актуализированная редакция СНиП 2.04.01-85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F7C0F" id="Прямоугольник 28" o:spid="_x0000_s1026" alt="СП 30.13330.2012 Внутренний водопровод и канализация зданий. Актуализированная редакция СНиП 2.04.01-85*" style="width:2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таким образом, чтобы было выполнено условие: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78180" cy="449580"/>
            <wp:effectExtent l="0" t="0" r="7620" b="7620"/>
            <wp:docPr id="27" name="Рисунок 27" descr="СП 30.13330.2012 Внутренний водопровод и канализация зданий. Актуализированная редакция СНиП 2.04.01-85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П 30.13330.2012 Внутренний водопровод и канализация зданий. Актуализированная редакция СНиП 2.04.01-85*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(3)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7180" cy="160020"/>
                <wp:effectExtent l="0" t="0" r="0" b="0"/>
                <wp:docPr id="26" name="Прямоугольник 26" descr="СП 30.13330.2012 Внутренний водопровод и канализация зданий. Актуализированная редакция СНиП 2.04.01-85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18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69D02E" id="Прямоугольник 26" o:spid="_x0000_s1026" alt="СП 30.13330.2012 Внутренний водопровод и канализация зданий. Актуализированная редакция СНиП 2.04.01-85*" style="width:23.4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0,5 - для трубопроводов с использованием труб из полимерных материалов;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7180" cy="160020"/>
                <wp:effectExtent l="0" t="0" r="0" b="0"/>
                <wp:docPr id="25" name="Прямоугольник 25" descr="СП 30.13330.2012 Внутренний водопровод и канализация зданий. Актуализированная редакция СНиП 2.04.01-85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18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9938A4" id="Прямоугольник 25" o:spid="_x0000_s1026" alt="СП 30.13330.2012 Внутренний водопровод и канализация зданий. Актуализированная редакция СНиП 2.04.01-85*" style="width:23.4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0,6 - для трубопроводов из других материалов.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этом скорость движения жидкости должна быть не менее 0,7 м/с, а наполнение трубопроводов - не менее 0,3.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тех случаях, когда выполнить условие (3) не представляется возможным из-за недостаточной величины расхода сточных вод, безрасчетные участки самотечных трубопроводов следует прокладывать с уклоном не менее </w:t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182880"/>
                <wp:effectExtent l="0" t="0" r="0" b="0"/>
                <wp:docPr id="24" name="Прямоугольник 24" descr="СП 30.13330.2012 Внутренний водопровод и канализация зданий. Актуализированная редакция СНиП 2.04.01-85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E9D2EA" id="Прямоугольник 24" o:spid="_x0000_s1026" alt="СП 30.13330.2012 Внутренний водопровод и канализация зданий. Актуализированная редакция СНиП 2.04.01-85*" style="width:2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где </w:t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0020" cy="160020"/>
                <wp:effectExtent l="0" t="0" r="0" b="0"/>
                <wp:docPr id="23" name="Прямоугольник 23" descr="СП 30.13330.2012 Внутренний водопровод и канализация зданий. Актуализированная редакция СНиП 2.04.01-85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15EB42" id="Прямоугольник 23" o:spid="_x0000_s1026" alt="СП 30.13330.2012 Внутренний водопровод и канализация зданий. Актуализированная редакция СНиП 2.04.01-85*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наружный диаметр трубопровода в мм.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системах производственной канализации скорость движения и наполнение трубопроводов определяются необходимостью транспортирования производственных сточных вод.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8.3.3 При высоте гидравлических затворов 50-60 мм у приборов, присоединяемых к вентилируемому канализационному стояку, его диаметр надлежит принимать в зависимости от материала труб по таблицам 6, 7, 8, 9.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другой высоте затворов диаметр стояка следует определять расчетом в зависимости от величины расчетного секундного расхода сточной жидкости, высоты стояка, диаметра диктующего поэтажного отвода и угла входа жидкости в стояк.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расходе сточных вод, превышающем максимальные значения, приведенные в таблицах 6-9, следует либо увеличить диаметр стояка, либо рассредоточить расход по нескольким стоякам.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6 - Пропускная способность вентилируемых стояков из полиэтиленовых труб низкого и высокого давления (ПНД и ПВД)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3008"/>
        <w:gridCol w:w="1374"/>
        <w:gridCol w:w="1374"/>
        <w:gridCol w:w="1375"/>
      </w:tblGrid>
      <w:tr w:rsidR="001C00DE" w:rsidRPr="001C00DE" w:rsidTr="001C00DE">
        <w:trPr>
          <w:trHeight w:val="12"/>
        </w:trPr>
        <w:tc>
          <w:tcPr>
            <w:tcW w:w="2587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Наружный диаметр поэтажных отводов, мм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 присоединения поэтажных отводов к стояку, град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Пропускная способность, л/с, стояков при диаметре труб, мм </w:t>
            </w:r>
          </w:p>
        </w:tc>
      </w:tr>
      <w:tr w:rsidR="001C00DE" w:rsidRPr="001C00DE" w:rsidTr="001C00DE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</w:tr>
      <w:tr w:rsidR="001C00DE" w:rsidRPr="001C00DE" w:rsidTr="001C00D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8,40</w:t>
            </w:r>
          </w:p>
        </w:tc>
      </w:tr>
      <w:tr w:rsidR="001C00DE" w:rsidRPr="001C00DE" w:rsidTr="001C00D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7,80</w:t>
            </w:r>
          </w:p>
        </w:tc>
      </w:tr>
      <w:tr w:rsidR="001C00DE" w:rsidRPr="001C00DE" w:rsidTr="001C00DE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5,20</w:t>
            </w:r>
          </w:p>
        </w:tc>
      </w:tr>
      <w:tr w:rsidR="001C00DE" w:rsidRPr="001C00DE" w:rsidTr="001C00D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6,40</w:t>
            </w:r>
          </w:p>
        </w:tc>
      </w:tr>
      <w:tr w:rsidR="001C00DE" w:rsidRPr="001C00DE" w:rsidTr="001C00D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5,90</w:t>
            </w:r>
          </w:p>
        </w:tc>
      </w:tr>
      <w:tr w:rsidR="001C00DE" w:rsidRPr="001C00DE" w:rsidTr="001C00DE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3,95</w:t>
            </w:r>
          </w:p>
        </w:tc>
      </w:tr>
      <w:tr w:rsidR="001C00DE" w:rsidRPr="001C00DE" w:rsidTr="001C00D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5,90</w:t>
            </w:r>
          </w:p>
        </w:tc>
      </w:tr>
      <w:tr w:rsidR="001C00DE" w:rsidRPr="001C00DE" w:rsidTr="001C00D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5,40</w:t>
            </w:r>
          </w:p>
        </w:tc>
      </w:tr>
      <w:tr w:rsidR="001C00DE" w:rsidRPr="001C00DE" w:rsidTr="001C00DE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3,60</w:t>
            </w:r>
          </w:p>
        </w:tc>
      </w:tr>
    </w:tbl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7 - Пропускная способность вентилируемых стояков из поливинилхлоридных (ПВХ) труб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2326"/>
        <w:gridCol w:w="2404"/>
        <w:gridCol w:w="2529"/>
      </w:tblGrid>
      <w:tr w:rsidR="001C00DE" w:rsidRPr="001C00DE" w:rsidTr="001C00DE">
        <w:trPr>
          <w:trHeight w:val="12"/>
        </w:trPr>
        <w:tc>
          <w:tcPr>
            <w:tcW w:w="2402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Наружный диаметр поэтажных отводов, мм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 присоединения поэтажных отводов к стояку, град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Пропускная способность, л/с, стояков при диаметре, труб, мм</w:t>
            </w:r>
          </w:p>
        </w:tc>
      </w:tr>
      <w:tr w:rsidR="001C00DE" w:rsidRPr="001C00DE" w:rsidTr="001C00DE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</w:tr>
      <w:tr w:rsidR="001C00DE" w:rsidRPr="001C00DE" w:rsidTr="001C00D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8,22</w:t>
            </w:r>
          </w:p>
        </w:tc>
      </w:tr>
      <w:tr w:rsidR="001C00DE" w:rsidRPr="001C00DE" w:rsidTr="001C00D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1,03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7,24</w:t>
            </w:r>
          </w:p>
        </w:tc>
      </w:tr>
      <w:tr w:rsidR="001C00DE" w:rsidRPr="001C00DE" w:rsidTr="001C00DE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0,69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4,83</w:t>
            </w:r>
          </w:p>
        </w:tc>
      </w:tr>
      <w:tr w:rsidR="001C00DE" w:rsidRPr="001C00DE" w:rsidTr="001C00D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5,85</w:t>
            </w:r>
          </w:p>
        </w:tc>
      </w:tr>
      <w:tr w:rsidR="001C00DE" w:rsidRPr="001C00DE" w:rsidTr="001C00D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5,37</w:t>
            </w:r>
          </w:p>
        </w:tc>
      </w:tr>
      <w:tr w:rsidR="001C00DE" w:rsidRPr="001C00DE" w:rsidTr="001C00DE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3,58</w:t>
            </w:r>
          </w:p>
        </w:tc>
      </w:tr>
    </w:tbl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8* - Пропускная способность вентилируемых стояков из полипропиленовых (ПП) труб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2326"/>
        <w:gridCol w:w="2404"/>
        <w:gridCol w:w="2529"/>
      </w:tblGrid>
      <w:tr w:rsidR="001C00DE" w:rsidRPr="001C00DE" w:rsidTr="001C00DE">
        <w:trPr>
          <w:trHeight w:val="12"/>
        </w:trPr>
        <w:tc>
          <w:tcPr>
            <w:tcW w:w="2402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Наружный диаметр поэтажных отводов, мм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 присоединения поэтажных отводов к стояку, град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Пропускная способность, л/с, стояков при диаметре труб, мм</w:t>
            </w:r>
          </w:p>
        </w:tc>
      </w:tr>
      <w:tr w:rsidR="001C00DE" w:rsidRPr="001C00DE" w:rsidTr="001C00DE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</w:tr>
      <w:tr w:rsidR="001C00DE" w:rsidRPr="001C00DE" w:rsidTr="001C00D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8,95</w:t>
            </w:r>
          </w:p>
        </w:tc>
      </w:tr>
      <w:tr w:rsidR="001C00DE" w:rsidRPr="001C00DE" w:rsidTr="001C00D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1,14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8,25</w:t>
            </w:r>
          </w:p>
        </w:tc>
      </w:tr>
      <w:tr w:rsidR="001C00DE" w:rsidRPr="001C00DE" w:rsidTr="001C00DE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5,50</w:t>
            </w:r>
          </w:p>
        </w:tc>
      </w:tr>
      <w:tr w:rsidR="001C00DE" w:rsidRPr="001C00DE" w:rsidTr="001C00D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8,40</w:t>
            </w:r>
          </w:p>
        </w:tc>
      </w:tr>
      <w:tr w:rsidR="001C00DE" w:rsidRPr="001C00DE" w:rsidTr="001C00D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7,80</w:t>
            </w:r>
          </w:p>
        </w:tc>
      </w:tr>
      <w:tr w:rsidR="001C00DE" w:rsidRPr="001C00DE" w:rsidTr="001C00DE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5,20</w:t>
            </w:r>
          </w:p>
        </w:tc>
      </w:tr>
      <w:tr w:rsidR="001C00DE" w:rsidRPr="001C00DE" w:rsidTr="001C00D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5,90</w:t>
            </w:r>
          </w:p>
        </w:tc>
      </w:tr>
      <w:tr w:rsidR="001C00DE" w:rsidRPr="001C00DE" w:rsidTr="001C00D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5,40</w:t>
            </w:r>
          </w:p>
        </w:tc>
      </w:tr>
      <w:tr w:rsidR="001C00DE" w:rsidRPr="001C00DE" w:rsidTr="001C00DE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3,60</w:t>
            </w:r>
          </w:p>
        </w:tc>
      </w:tr>
    </w:tbl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Содержание таблицы для строки "Наружный диаметр поэтажных отводов" 110 мм соответствует оригиналу. - Примечание изготовителя базы данных. 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9 - Пропускная способность вентилируемых стояков из чугунных труб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2317"/>
        <w:gridCol w:w="1651"/>
        <w:gridCol w:w="1651"/>
        <w:gridCol w:w="1789"/>
      </w:tblGrid>
      <w:tr w:rsidR="001C00DE" w:rsidRPr="001C00DE" w:rsidTr="001C00DE">
        <w:trPr>
          <w:trHeight w:val="12"/>
        </w:trPr>
        <w:tc>
          <w:tcPr>
            <w:tcW w:w="2218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Наружный диаметр поэтажных отводов, мм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 присоединения поэтажных отводов к стояку, град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Пропускная способность, л/с, стояков при диаметре труб, мм</w:t>
            </w:r>
          </w:p>
        </w:tc>
      </w:tr>
      <w:tr w:rsidR="001C00DE" w:rsidRPr="001C00DE" w:rsidTr="001C00DE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1C00DE" w:rsidRPr="001C00DE" w:rsidTr="001C00D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19,9</w:t>
            </w:r>
          </w:p>
        </w:tc>
      </w:tr>
      <w:tr w:rsidR="001C00DE" w:rsidRPr="001C00DE" w:rsidTr="001C00D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17,6</w:t>
            </w:r>
          </w:p>
        </w:tc>
      </w:tr>
      <w:tr w:rsidR="001C00DE" w:rsidRPr="001C00DE" w:rsidTr="001C00DE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3,67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11,7</w:t>
            </w:r>
          </w:p>
        </w:tc>
      </w:tr>
      <w:tr w:rsidR="001C00DE" w:rsidRPr="001C00DE" w:rsidTr="001C00D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14,5</w:t>
            </w:r>
          </w:p>
        </w:tc>
      </w:tr>
      <w:tr w:rsidR="001C00DE" w:rsidRPr="001C00DE" w:rsidTr="001C00D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12,8</w:t>
            </w:r>
          </w:p>
        </w:tc>
      </w:tr>
      <w:tr w:rsidR="001C00DE" w:rsidRPr="001C00DE" w:rsidTr="001C00DE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8,62</w:t>
            </w:r>
          </w:p>
        </w:tc>
      </w:tr>
      <w:tr w:rsidR="001C00DE" w:rsidRPr="001C00DE" w:rsidTr="001C00D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12,6</w:t>
            </w:r>
          </w:p>
        </w:tc>
      </w:tr>
      <w:tr w:rsidR="001C00DE" w:rsidRPr="001C00DE" w:rsidTr="001C00D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</w:tr>
      <w:tr w:rsidR="001C00DE" w:rsidRPr="001C00DE" w:rsidTr="001C00DE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7,20</w:t>
            </w:r>
          </w:p>
        </w:tc>
      </w:tr>
      <w:tr w:rsidR="001C00DE" w:rsidRPr="001C00DE" w:rsidTr="001C00DE">
        <w:tc>
          <w:tcPr>
            <w:tcW w:w="11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Диаметр канализационного стояка должен быть не менее наибольшего диаметра поэтажных отводов, присоединенных к этому стояку.</w:t>
            </w:r>
          </w:p>
        </w:tc>
      </w:tr>
    </w:tbl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8.3.4 При высоте гидравлических затворов 50-60 мм у приборов, присоединяемых к невентилируемому канализационному стояку, его диаметр надлежит принимать в зависимости от материала труб по таблицам 10, 11, 12.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10 - Пропускная способность невентилируемых стояков из полиэтиленовых труб низкого давления, поливинилхлоридных труб и полиэтиленовых труб высокого давления (ПНД, ПВХ, ПВД)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1591"/>
        <w:gridCol w:w="725"/>
        <w:gridCol w:w="630"/>
        <w:gridCol w:w="630"/>
        <w:gridCol w:w="725"/>
        <w:gridCol w:w="630"/>
        <w:gridCol w:w="630"/>
        <w:gridCol w:w="725"/>
        <w:gridCol w:w="630"/>
        <w:gridCol w:w="725"/>
        <w:gridCol w:w="630"/>
      </w:tblGrid>
      <w:tr w:rsidR="001C00DE" w:rsidRPr="001C00DE" w:rsidTr="001C00DE">
        <w:trPr>
          <w:trHeight w:val="12"/>
        </w:trPr>
        <w:tc>
          <w:tcPr>
            <w:tcW w:w="129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Рабочая высота стояка, 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 присоединения поэтажных отводов к стояку, град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Пропускная способность, л/с, стояков при наружном диаметре труб из ПНД и ПВХ, мм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Пропускная способность, л/с, стояков при наружном диаметре труб из ПВД, мм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внутреннем диаметре поэтажных отводов, мм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9,30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8,70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2,65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1,55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1,35</w:t>
            </w:r>
          </w:p>
        </w:tc>
      </w:tr>
      <w:tr w:rsidR="001C00DE" w:rsidRPr="001C00DE" w:rsidTr="001C00D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</w:tr>
      <w:tr w:rsidR="001C00DE" w:rsidRPr="001C00DE" w:rsidTr="001C00D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</w:tr>
    </w:tbl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11 - Пропускная способность невентилируемых стояков из полипропиленовых труб (ПП)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2151"/>
        <w:gridCol w:w="1206"/>
        <w:gridCol w:w="1206"/>
        <w:gridCol w:w="623"/>
        <w:gridCol w:w="584"/>
        <w:gridCol w:w="1206"/>
        <w:gridCol w:w="1207"/>
      </w:tblGrid>
      <w:tr w:rsidR="001C00DE" w:rsidRPr="001C00DE" w:rsidTr="001C00DE">
        <w:trPr>
          <w:trHeight w:val="12"/>
        </w:trPr>
        <w:tc>
          <w:tcPr>
            <w:tcW w:w="129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Рабочая высота стояка, 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 присоединения поэтажных отводов к стояку, град</w:t>
            </w:r>
          </w:p>
        </w:tc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Пропускная способность, л/с, стояков при наружном диаметре труб из ПП, мм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внутреннем диаметре поэтажных отводов, мм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10,6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1,70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10,1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1,65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6,80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0,97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0,74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2,35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1,55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</w:t>
            </w:r>
          </w:p>
        </w:tc>
      </w:tr>
      <w:tr w:rsidR="001C00DE" w:rsidRPr="001C00DE" w:rsidTr="001C00D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1,12</w:t>
            </w:r>
          </w:p>
        </w:tc>
      </w:tr>
      <w:tr w:rsidR="001C00DE" w:rsidRPr="001C00DE" w:rsidTr="001C00DE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</w:t>
            </w:r>
          </w:p>
        </w:tc>
      </w:tr>
    </w:tbl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12 - Пропускная способность невентилируемых стояков из чугунных труб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1743"/>
        <w:gridCol w:w="1049"/>
        <w:gridCol w:w="1175"/>
        <w:gridCol w:w="1049"/>
        <w:gridCol w:w="1175"/>
        <w:gridCol w:w="1082"/>
        <w:gridCol w:w="1049"/>
      </w:tblGrid>
      <w:tr w:rsidR="001C00DE" w:rsidRPr="001C00DE" w:rsidTr="001C00DE">
        <w:trPr>
          <w:trHeight w:val="12"/>
        </w:trPr>
        <w:tc>
          <w:tcPr>
            <w:tcW w:w="1109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Рабочая высота стояка, 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 присоединения поэтажных отводов к стояку, град</w:t>
            </w:r>
          </w:p>
        </w:tc>
        <w:tc>
          <w:tcPr>
            <w:tcW w:w="8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Пропускная способность, л/с, стояков при внутреннем диаметре труб, мм</w:t>
            </w:r>
          </w:p>
        </w:tc>
      </w:tr>
      <w:tr w:rsidR="001C00DE" w:rsidRPr="001C00DE" w:rsidTr="001C00D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внутреннем диаметре поэтажных отводов, мм</w:t>
            </w:r>
          </w:p>
        </w:tc>
      </w:tr>
      <w:tr w:rsidR="001C00DE" w:rsidRPr="001C00DE" w:rsidTr="001C00D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19,3</w:t>
            </w:r>
          </w:p>
        </w:tc>
      </w:tr>
      <w:tr w:rsidR="001C00DE" w:rsidRPr="001C00DE" w:rsidTr="001C00D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12,3</w:t>
            </w:r>
          </w:p>
        </w:tc>
      </w:tr>
      <w:tr w:rsidR="001C00DE" w:rsidRPr="001C00DE" w:rsidTr="001C00D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8,60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1,85</w:t>
            </w:r>
          </w:p>
        </w:tc>
      </w:tr>
      <w:tr w:rsidR="001C00DE" w:rsidRPr="001C00DE" w:rsidTr="001C00D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1,70</w:t>
            </w:r>
          </w:p>
        </w:tc>
      </w:tr>
      <w:tr w:rsidR="001C00DE" w:rsidRPr="001C00DE" w:rsidTr="001C00D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</w:t>
            </w:r>
          </w:p>
        </w:tc>
      </w:tr>
    </w:tbl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другой высоте затворов диаметр невентилируемого стояка следует определять расчетом в зависимости от величины расчетного секундного расхода сточной жидкости, рабочей высоты стояка, диаметра диктующего поэтажного отводного трубопровода и угла входа жидкости в стояк.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невозможности устройства вытяжной части стояка и при расходе сточных вод, превышающем максимальные значения, приведенные в таблицах 10-12, следует либо увеличить диаметр стояка, либо рассредоточить расход сточных вод по нескольким невентилируемым стоякам, либо применить вентиляционный клапан, либо объединить поверху не менее 4-х канализационных стояков. При этом должна быть обеспечена вентиляция наружной канализационной сети через другие стояки в здании или в соседних зданиях в соответствии с 8.2.21.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00D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8.4 Санитарно-технические приборы и приемники сточных вод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8.4.1 В зданиях и сооружениях следует устанавливать санитарно-технические приборы и приемники сточных вод, виды, типы и количество которых указываются в архитектурно-строительной или технологической части проекта.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8.4.2 Санитарно-технические приборы и приемники сточных вод должны быть оборудованы гидравлическими затворами-сифонами, предотвращающими поступление канализационных газов в помещения.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Для группы умывальников (не более 6 шт.), устанавливаемых в одном помещении, или для мойки с несколькими отделениями допускается устанавливать один общий сифон с ревизией диаметром 50 мм.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группы душевых поддонов допускается устанавливать общий сифон с ревизией.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каждой производственной мойки (моечной ванны) следует предусматривать отдельный сифон диаметром 50 мм для каждого отделения.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присоединять два умывальника, расположенные с двух сторон общей стены разных помещений, к одному сифону.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Допускается не предусматривать гидравлические затворы для приемников производственных стоков, не загрязненных в процессе производства или загрязненных механическими примесями (окалиной, шламом), при выпуске их в самостоятельную канализационную сеть.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8.4.3 Трапы следует устанавливать: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диаметром 50 мм - в душевых на 1-2 душа, диаметром 100 мм - на 3-4 душа;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диаметром 50 мм - в полу общественных туалетов при номерах гостиниц, санаториев, кемпингов, турбаз, в общественных туалетах с тремя и более унитазами и писсуарами;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общественных умывальных - с пятью умывальниками и более;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диаметром 100 мм - в мусорокамерах жилых зданий;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производственных помещениях - при необходимости мокрой уборки полов или для производственных целей;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личной гигиены женщин.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 В лотке душевого помещения допускается устанавливать один трап не более чем на 8 душей.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В ванных и душевых комнатах жилых зданий и номерах гостиниц, пансионатов трапы не устанавливаются.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8.4.4 Уклон пола в общественных душевых помещениях следует принимать 0,01-0,02 в сторону лотка или трапа. Лоток должен иметь ширину не менее 200 мм и начальную глубину не менее 30 мм.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8.4.5 Высота установки санитарных приборов от уровня чистого пола должна соответствовать размерам, указанным в таблице 13.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13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1952"/>
        <w:gridCol w:w="1420"/>
        <w:gridCol w:w="2725"/>
      </w:tblGrid>
      <w:tr w:rsidR="001C00DE" w:rsidRPr="001C00DE" w:rsidTr="001C00DE">
        <w:trPr>
          <w:trHeight w:val="12"/>
        </w:trPr>
        <w:tc>
          <w:tcPr>
            <w:tcW w:w="4435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Санитарные приборы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установки от уровня чистого пола, мм</w:t>
            </w:r>
          </w:p>
        </w:tc>
      </w:tr>
      <w:tr w:rsidR="001C00DE" w:rsidRPr="001C00DE" w:rsidTr="001C00DE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жилых, общественных и производственных зданиях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школах и детских лечебных учреждениях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дошкольных учреждениях и в помещениях для инвалидов, передвигающихся с помощью различных приспособлений</w:t>
            </w:r>
          </w:p>
        </w:tc>
      </w:tr>
      <w:tr w:rsidR="001C00DE" w:rsidRPr="001C00DE" w:rsidTr="001C00DE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Умывальники (до верха борта)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1C00DE" w:rsidRPr="001C00DE" w:rsidTr="001C00DE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Раковины и мойки (до верха борта)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1C00DE" w:rsidRPr="001C00DE" w:rsidTr="001C00DE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Ванны (до верха борта)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1C00DE" w:rsidRPr="001C00DE" w:rsidTr="001C00DE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Писсуары настенные и лотковые (до верха борта)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</w:tr>
      <w:tr w:rsidR="001C00DE" w:rsidRPr="001C00DE" w:rsidTr="001C00DE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Душевые поддоны (до верха борта)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1C00DE" w:rsidRPr="001C00DE" w:rsidTr="001C00DE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Питьевые фонтанчики подвесного типа (до верха борта)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C00DE" w:rsidRPr="001C00DE" w:rsidTr="001C00DE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Допускаемые отклонения высоты установки санитарных приборов для отдельно стоящих приборов не должны превышать ±20 мм, а при групповой установке однотипных приборов 5 мм.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Смывная труба для промывки писсуарного лотка должна быть направлена отверстиями к стене под углом 45° вниз.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 установке общего смесителя для умывальника и ванны высота установки умывальника должна быть 850 мм до верха борта.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Высота установки санитарных приборов в лечебных учреждениях должна приниматься следующей, мм: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мойка инвентарная чугунная (до верха бортов) - 650;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мойка для клеенок - 700;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видуар (до верха) - 400;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бачок для дезинфицирующего раствора (до низа бачка) - 1230.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Расстояния между осями умывальников следует принимать не менее 650 мм, ручных и ножных ванн, писсуаров - не менее 700 мм.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помещениях для инвалидов умывальники, раковины и мойки следует устанавливать на расстоянии от боковой стены помещения не менее 200 мм.</w:t>
            </w:r>
          </w:p>
        </w:tc>
      </w:tr>
    </w:tbl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00D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8.5 Местные установки для очистки и перекачки сточных вод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8.5.1 Оборудование и схему локальных очистных сооружений и устройств следует проектировать в зависимости от концентраций загрязняющих веществ, содержащихся в сточных водах, и требований к качеству воды в системе оборотного водоснабжения.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8.5.2 Производственные сточные воды, содержащие горючие жидкости, взвешенные вещества, жиры, масла, кислоты и другие вещества, нарушающие нормальную работу или вызывающие разрушения сетей и очистных сооружений, а также содержащие ценные отходы производства, следует очищать до поступления их в наружную сеть канализации, для чего в здании или около него следует предусматривать устройство местных очистных установок.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8.5.3 Не допускается спуск в канализацию технологических растворов, а также осадка технологических резервуаров при их очистке.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Спуск в канализацию ядовитых продуктов и реагентов при нормальной эксплуатации и при авариях запрещается. Эти продукты следует сбрасывать в специальные технологические емкости для дальнейшей утилизации или обезвреживания. Во всех случаях следует соблюдать требования территориальных правил приема производственных сточных вод в системы канализации населенных пунктов.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8.5.4 Не допускается установка внутри зданий отстойников для улавливания быстрозагнивающих примесей, а также уловителей для легковоспламеняющихся и горючих жидкостей.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8.5.5 В уловителях для очистки стоков от горючих жидкостей следует предусматривать на подводящих трубопроводах гидравлические затворы и вытяжную вентиляцию.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8.5.6 Сточные воды, поступающие в бензоуловитель, следует предварительно очищать в грязеотстойниках. Очистка грязеотстойников от шлама должна быть механизирована.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8.5.7 Проектирование и расчет решеток, песколовок, отстойников, маслонефтеуловителей, нейтрализационных и других установок для очистки сточных вод, а также насосных установок для перекачки бытовых и производственных стоков следует производить в соответствии с </w:t>
      </w:r>
      <w:hyperlink r:id="rId62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32.13330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рекомендациями организаций-производителей комплектно-модульного оборудования, стандартами СРО и отраслевыми нормативами.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8.5.8 Насосы и приемные резервуары для производственных сточных вод, не выделяющих ядовитые и неприятные запахи, газы и пары, а также пневматические насосные установки допускается располагать в производственных и общественных зданиях.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Насосы для перекачки бытовых и производственных стоков, имеющих в своем составе токсичные и быстро загнивающие загрязнения, а также для перекачки стоков, выделяющих ядовитые и неприятные запахи, газы и пары, следует располагать в отдельно стоящем здании, подвале или изолированном помещении, а при отсутствии подвала - в отдельном отапливаемом помещении первого этажа, имеющем самостоятельный выход наружу или на лестничную клетку. Помещение насосной станции следует оборудовать приточно-вытяжной вентиляцией. Приемные резервуары для указанных стоков необходимо располагать вне зданий или в изолированных помещениях совместно с насосами.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Выход из насосной на лестничную клетку допускается устраивать в зданиях, к которым не предъявляются повышенные требования по звукоизоляции.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8.5.9 В канализационных насосных станциях следует предусматривать установку рабочих и резервных насосов, в соответствии с </w:t>
      </w:r>
      <w:hyperlink r:id="rId63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32.13330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Число резервных насосов для перекачки кислых и шламосодержащих сточных вод следует принимать: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одном рабочем насосе - один резервный и один хранящийся на складе;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двух рабочих насосах и более - два резервных.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В отдельных случаях при обосновании допускается установка одного рабочего насоса и хранение запасного насоса на складе.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8.5.10 Насосные установки надлежит предусматривать с автоматическим и ручным управлением.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8.5.11 Для каждого канализационного насоса следует предусматривать отдельную всасывающую линию с подъемом к насосу не менее 0,005.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8.5.12 На всасывающем и напорном трубопроводах каждого насоса следует устанавливать запорное устройство; на напорном трубопроводе, кроме того, обратный клапан.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транспортировании стоков, содержащих взвешенные вещества (песок, шлам), приемные и обратные клапаны не предусматриваются.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8.5.13 Для перекачки сточной жидкости от санитарно-технических приборов, устанавливаемых в подвалах зданий различного назначения, допускается предусматривать модулярные насосные установки, работающие в автоматическом режиме и отвечающие требованиям санитарных норм </w:t>
      </w:r>
      <w:hyperlink r:id="rId64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 2.2.4/2.1.8.562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5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 2.2.4/2.1.8.566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6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2.1.2.2645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7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32.13330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00D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8.6 Внутренние водостоки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8.6.1 Внутренние водостоки должны обеспечивать отвод дождевых и талых вод с кровель зданий и сооружений.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устройстве внутренних водостоков в неотапливаемых зданиях и сооружениях следует предусматривать мероприятия, обеспечивающие положительную температуру в трубопроводах и водосточных воронках при отрицательной температуре наружного воздуха (электрообогрев, обогрев с помощью пара и т.д.) с целью предотвращения накопления и обрушения наледи.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8.6.2 Внутренние водостоки следует отводить в наружные сети дождевой или общесплавной канализации.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присоединять внутренние водостоки к бытовой канализации.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8.6.3 При отсутствии дождевой канализации выпуск дождевых вод из внутренних водостоков следует принимать открыто в лотки около здания (открытый выпуск); при этом следует предусматривать мероприятия, исключающие размыв поверхности земли около здания.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устройстве открытого выпуска на стояке внутри здания следует предусматривать гидравлический затвор с отводом талых вод в зимний период года в бытовую канализацию.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8.6.4 На плоской кровле здания и в одной ендове необходимо устанавливать не менее двух водосточных воронок.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Водосточные воронки на кровле следует размещать с учетом ее рельефа, допускаемой площади водосбора на одну воронку и конструкции здания согласно расчета сбора дождевых вод.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Максимальное расстояние между водосточными воронками при любых видах кровли не должно превышать 48 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На плоских кровлях жилых и общественных зданий допускается устанавливать по одной водосточной воронке на каждую секцию при условии обеспечения водоотведения расчетного сбора дождевых вод.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8.6.5 Присоединение к одному стояку воронок, расположенных на разных уровнях, допускается в случаях, когда общий расчетный расход по стояку в зависимости от его диаметра не превышает величин, приведенных в таблице 14.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14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801"/>
        <w:gridCol w:w="824"/>
        <w:gridCol w:w="969"/>
        <w:gridCol w:w="679"/>
      </w:tblGrid>
      <w:tr w:rsidR="001C00DE" w:rsidRPr="001C00DE" w:rsidTr="001C00DE">
        <w:trPr>
          <w:trHeight w:val="12"/>
        </w:trPr>
        <w:tc>
          <w:tcPr>
            <w:tcW w:w="7392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 водосточного стояка, мм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1C00DE" w:rsidRPr="001C00DE" w:rsidTr="001C00DE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Расчетный расход дождевых вод на водосточный стояк, л/с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</w:tr>
    </w:tbl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8.6.6 Минимальные уклоны отводных трубопроводов следует принимать: для подвесных трубопроводов 0,005, для подпольных - в соответствии с требованиями раздела 8.3.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8.6.7 Для прочистки сети внутренних водостоков следует предусматривать установку ревизий, прочисток и смотровых колодцев с учетом требований раздела 8.2. На стояках ревизии необходимо устанавливать в нижнем этаже зданий, а при наличии отступов - над ними.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длине подвесных горизонтальных линий до 24 м прочистку в начале участка допускается не предусматривать.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8.6.8 Присоединение водосточных воронок к стоякам следует предусматривать при помощи компенсационных раструбов с эластичной заделкой.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8.6.9 Расчетный расход дождевых вод </w:t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98120"/>
                <wp:effectExtent l="0" t="0" r="0" b="0"/>
                <wp:docPr id="22" name="Прямоугольник 22" descr="СП 30.13330.2012 Внутренний водопровод и канализация зданий. Актуализированная редакция СНиП 2.04.01-85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832606" id="Прямоугольник 22" o:spid="_x0000_s1026" alt="СП 30.13330.2012 Внутренний водопровод и канализация зданий. Актуализированная редакция СНиП 2.04.01-85*" style="width:12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л/с, с водосборной площади следует определять по формулам: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кровель с уклоном до 1,5% включительно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716280" cy="411480"/>
            <wp:effectExtent l="0" t="0" r="7620" b="7620"/>
            <wp:docPr id="21" name="Рисунок 21" descr="СП 30.13330.2012 Внутренний водопровод и канализация зданий. Актуализированная редакция СНиП 2.04.01-85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СП 30.13330.2012 Внутренний водопровод и канализация зданий. Актуализированная редакция СНиП 2.04.01-85*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(4)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кровель с уклоном свыше 1,5%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716280" cy="411480"/>
            <wp:effectExtent l="0" t="0" r="7620" b="7620"/>
            <wp:docPr id="20" name="Рисунок 20" descr="СП 30.13330.2012 Внутренний водопровод и канализация зданий. Актуализированная редакция СНиП 2.04.01-85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СП 30.13330.2012 Внутренний водопровод и канализация зданий. Актуализированная редакция СНиП 2.04.01-85*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(5)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формулах (4) и (5):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0020" cy="160020"/>
                <wp:effectExtent l="0" t="0" r="0" b="0"/>
                <wp:docPr id="19" name="Прямоугольник 19" descr="СП 30.13330.2012 Внутренний водопровод и канализация зданий. Актуализированная редакция СНиП 2.04.01-85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FDADEF" id="Прямоугольник 19" o:spid="_x0000_s1026" alt="СП 30.13330.2012 Внутренний водопровод и канализация зданий. Актуализированная редакция СНиП 2.04.01-85*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водосборная площадь, м</w:t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18" name="Прямоугольник 18" descr="СП 30.13330.2012 Внутренний водопровод и канализация зданий. Актуализированная редакция СНиП 2.04.01-85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FABF09" id="Прямоугольник 18" o:spid="_x0000_s1026" alt="СП 30.13330.2012 Внутренний водопровод и канализация зданий. Актуализированная редакция СНиП 2.04.01-85*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6220" cy="228600"/>
                <wp:effectExtent l="0" t="0" r="0" b="0"/>
                <wp:docPr id="17" name="Прямоугольник 17" descr="СП 30.13330.2012 Внутренний водопровод и канализация зданий. Актуализированная редакция СНиП 2.04.01-85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4C3B0C" id="Прямоугольник 17" o:spid="_x0000_s1026" alt="СП 30.13330.2012 Внутренний водопровод и канализация зданий. Актуализированная редакция СНиП 2.04.01-85*" style="width:18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интенсивность дождя, л/с с 1 га (для данной местности), продолжительностью 20 мин при периоде однократного превышения расчетной интенсивности, равной 1 году (принимаемая согласно </w:t>
      </w:r>
      <w:hyperlink r:id="rId70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32.13330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2880" cy="228600"/>
                <wp:effectExtent l="0" t="0" r="0" b="0"/>
                <wp:docPr id="16" name="Прямоугольник 16" descr="СП 30.13330.2012 Внутренний водопровод и канализация зданий. Актуализированная редакция СНиП 2.04.01-85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BB9000" id="Прямоугольник 16" o:spid="_x0000_s1026" alt="СП 30.13330.2012 Внутренний водопровод и канализация зданий. Актуализированная редакция СНиП 2.04.01-85*" style="width:14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интенсивность дождя, л/с с 1 га (для данной местности), продолжительностью 5 мин при периоде однократного превышения расчетной интенсивности, равной одному году, определяемая по формуле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731520" cy="266700"/>
            <wp:effectExtent l="0" t="0" r="0" b="0"/>
            <wp:docPr id="15" name="Рисунок 15" descr="СП 30.13330.2012 Внутренний водопровод и канализация зданий. Актуализированная редакция СНиП 2.04.01-85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СП 30.13330.2012 Внутренний водопровод и канализация зданий. Актуализированная редакция СНиП 2.04.01-85*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(6)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1920" cy="144780"/>
                <wp:effectExtent l="0" t="0" r="0" b="0"/>
                <wp:docPr id="14" name="Прямоугольник 14" descr="СП 30.13330.2012 Внутренний водопровод и канализация зданий. Актуализированная редакция СНиП 2.04.01-85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8AEA0F" id="Прямоугольник 14" o:spid="_x0000_s1026" alt="СП 30.13330.2012 Внутренний водопровод и канализация зданий. Актуализированная редакция СНиП 2.04.01-85*" style="width:9.6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параметр, принимаемый согласно </w:t>
      </w:r>
      <w:hyperlink r:id="rId72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32.13330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8.6.10 Расчетный расход дождевых вод, приходящийся на водосточный стояк, не должен превышать величин, приведенных в таблице 14, а на водосточную воронку определяется по паспортным данным принятого типа воронки.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8.6.11 При определении расчетной водосборной площади следует дополнительно учитывать 30% суммарной площади вертикальных стен, примыкающих к кровле и возвышающихся над ней.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8.6.12 Водосточные стояки, а также все отводные трубопроводы, в том числе прокладываемые ниже пола первого этажа, следует рассчитывать на гидростатическое давление при засорах и переполнениях и жестко закреплять во избежание продольных и поперечных перемещений.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8.6.13 Для внутренних водостоков надлежит применять трубы из полимерных материалов или чугунные напорные трубы. Допускается применение стальных труб, имеющих антикоррозионное покрытие внутренней и наружной поверхностей.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горизонтальных подвесных линиях при наличии вибрационных нагрузок следует применять стальные трубы.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8.6.14 Прокладка водосточных трубопроводов в пределах жилых квартир не допускается.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C00D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9 Дополнительные требования к сетям внутренней канализации и водостокам в особых природных и климатических условиях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Материал труб для канализационных трубопроводов, прокладываемых в зданиях и сооружениях в особых природных и климатических условиях, следует принимать согласно 8.2.7.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00D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9.1 Просадочные грунты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9.1.1 Прокладку напорных и самотечных трубопроводов и их выпусков надлежит предусматривать с учетом требований, приведенных в разделе 6.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9.1.2 Стыковые соединения труб следует выполнять на резиновых уплотнительных кольцах.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9.1.3 Внутренние водостоки промышленных зданий следует предусматривать, как правило, подвесными. Когда по требованиям технологии производства устройство подвесных водостоков невозможно, допускается принимать их прокладку в соответствии с требованиями раздела 6.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9.1.4 При наличии в районе строительства наружной дождевой канализации выпуски водосточных систем следует предусматривать согласно требованиям к выпускам канализации.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9.1.5 Не допускается прокладывать в одном канале выпуски водостока с другими системами канализации, кроме системы, отводящей незагрязненные сточные воды.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9.1.6 При отсутствии дождевой или общесплавной канализации следует предусматривать выпуск воды из внутренних водостоков в открытые водонепроницаемые лотки.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 лотками следует предусматривать уплотнение грунта на глубину 0,2-0,3 м. 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Лотки под тротуарами и проезжей частью автомобильных дорог следует перекрывать железобетонными плитами.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9.1.7 В грунтовых условиях типа I с частичной или полной ликвидацией просадочных свойств допускается прокладка транзитных сетей канализации (выпуски в канализацию выше уровня пола) в подвальных этажах зданий и через подземные хозяйства 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производственных зданий (технологические подвалы, приямки, тоннели и т.д.) без нарушения технологического процесса и выполнения требований техники безопасности.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9.1.8 В грунтовых условиях типа II не допускается пересечение канализационными трубопроводами деформационных швов между смежными отсеками зданий и сооружений.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00D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9.2 Сейсмические районы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9.2.1 Жесткая заделка трубопровода в кладке стен и в фундаментах не допускается. При пропуске труб через стены и фундаменты должен обеспечиваться зазор не менее 0,2 м. Зазор должен заполняться эластичными негорючими, водо- и газонепроницаемыми материалами.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9.2.2 Не допускается пересечение трубопроводами деформационных швов зданий.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9.2.3 Стыковые соединения раструбных труб и труб, соединяемых на муфтах, прокладываемых в районах с сейсмичностью 8-9 баллов, должны обеспечивать герметичность при возможных просадках, для чего следует применять резиновые уплотнительные кольца.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9.2.4 В местах поворота стояка из вертикального в горизонтальное положение следует предусматривать бетонные упоры.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9.2.5 Насосы, устанавливаемые на системах перекачки сточных вод и местных очистных сооружений, должны присоединяться к трубопроводам через виброизолирующие устройства и арматуру.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00D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9.3 Подрабатываемые территории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9.3.1 Для сетей канализации и водостоков следует соблюдать соответствующие требования раздела 6 для подрабатываемых территорий.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9.3.2 Выпуски канализации и водостоков из зданий и сооружений, возводимых на подрабатываемых территориях I-IV групп, а также на территориях групп Iк-IVк, допускается выполнять из труб из полимерных материалов, чугунных или хризотилцементных труб.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9.3.3 Уклоны выпусков и труб внутренней канализационной сети зданий следует назначать с учетом ожидаемой осадки земной поверхности.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9.3.4 Стыковые соединения трубопроводов внутренней канализации следует выполнять подвижными за счет применения эластичных заделок. В зданиях, защищаемых по жесткой конструктивной схеме, допускается предусматривать жесткую заделку стыковых 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соединений.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9.3.5 Не допускается пересечение трубопроводами деформационных швов зданий.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9.3.6 Не допускается скрытая прокладка труб внутренней канализации в бороздах и штрабах стен здания, защищаемого по податливой конструктивной схеме.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9.3.7 Для внутренней канализации зданий предпочтение следует отдавать трубам и соединительным частям из полимерных материалов.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9.3.8 При защите здания в процессе его эксплуатации методом выравнивания трубопроводы канализации, прокладываемые в подвалах или подпольях, не должны затруднять выполнение работ по выравниванию здания.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00D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9.4 Вечномерзлые грунты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9.4.1 Внутренние водостоки следует предусматривать с открытым выпуском.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9.4.2 Транспортируемую жидкость следует предохранять от замерзания при расчетных эксплуатационных и аварийных режимах.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Подогрев канализационных стоков в случае необходимости допускается обеспечивать дополнительным сбросом водопроводной воды.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Сброс водопроводной воды в канализацию в концах тупиковых участков и на перемычках, не обеспечивающих надежной циркуляции, допускается на основании результатов технико-экономических расчетов, подтверждающих целесообразность такого решения за счет увеличенного расхода воды.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9.4.3 Системы канализации следует оснащать комплектом приборов, обеспечивающих систематический контроль и по возможности автоматическое регулирование температурного и гидравлического режимов трубопроводов, а также температурного режима грунтов в основаниях трубопроводов.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9.4.4 Количество выпусков канализации необходимо принимать минимальным и соблюдать при этом следующие условия: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уклоны труб и каналов необходимо направлять от здания;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воздух, вентилирующий каналы, должен забираться из проветриваемых подполий зданий;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местах непосредственного примыкания каналов свайные фундаменты зданий следует 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заглублять на 2-3 м ниже расчетной величины.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9.4.5 На выпусках канализации, где не предусматривается тепловое сопровождение, наряду с термоизоляцией следует предусматривать дополнительный изоляционный слой из эффективных теплоизоляционных материалов меньшей теплопроводности.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C00D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10 Энергоресурсосбережение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 Для обеспечения нормативных требований в части допустимых давлений воды у санитарно-технических приборов рационального использования воды питьевого качества и энергетических ресурсов необходимо предусматривать: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насосные агрегаты с регулируемым приводом (числом оборотов двигателя), что позволяет поддерживать требуемое расчетное давление воды после насосов независимо от колебаний давления в городском водопроводе;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однозонную схему водоснабжения с установкой квартирных регуляторов давления (КРД) в жилых домах высотой 54 м включительно для поэтажного (поквартирного) регулирования напоров воды в системах холодного и горячего водоснабжения у санитарно-технических приборов;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зонное водоснабжение, как правило, в жилых домах высотой 54 м и выше, в том числе с установкой в нижних этажах зон КРД;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установку современной водоразборной и наполнительной арматуры, обеспечивающую сокращение расхода питьевой воды. Рекомендуется применение водоразборной арматуры с керамическими уплотнениями, смесителей с одной рукояткой, термостатических смесителей, полуавтоматической и автоматической арматуры;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выполнение комплекса мероприятий по регулированию давления воды в системах водоснабжения жилых зданий путем установки балансировочных кранов и их регулировки в процессе пусконаладочных работ;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регулирующие емкости для водоснабжения зданий при условии обеспечения контроля качества воды эксплуатационными службами и органами санитарно-эпидемиологического надзора.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Применение КРД устанавливает практически одинаковое для всех этажей оптимальное расчетное давление воды, улучшает потокораспределение по этажам, исключает вероятность сбоев в подаче холодной и горячей воды на верхние этажи в часы максимального водоразбора.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 целью улучшения эксплуатации систем водоснабжения рекомендуется применять 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комплектные изделия, включающие КРД, фильтр и запорное устройство в одном корпусе.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10.2 Зонирование систем водоснабжения следует предусматривать путем установки насосного и другого оборудования, обеспечивающего выход раздельных трубопроводов для каждой зоны водоснабжения с установкой регуляторов давления.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10.3 В жилых домах повышенной комфортности допускается проектировать систему доочистки питьевой воды с системой раздачи только для питья и приготовления пищи.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10.4 В жилых домах с квартирами повышенной комфортности с двухзонным водоснабжением в целях исключения прокладки в квартирах горизонтальных трубопроводов, объединяющих стояки в секционные узлы (в месте раздела зон водоснабжения), целесообразно выполнять следующее: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циркуляционные стояки 1-й зоны прокладывать рядом с водоразборными, при этом их объединение в секционные узлы осуществлять в техническом подполье, подвальном или промежуточном техническом этаже между жилой и нежилой частью здания;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циркуляционные стояки 2-й зоны также могут быть проложены рядом со стояками 1-й зоны с последующим их объединением в секционные узлы в тех же помещениях, что и секционные узлы первой зоны.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жилых домах с однозонным водоснабжением при отсутствии чердака или невозможности объединения стояков горячей воды в мансардных помещениях объединение стояков в секционные узлы следует выполнять по аналогии с решениями, указанными выше для двухзонных систем водоснабжения.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зависимости от конкретных объемно-планировочных решений могут предусматриваться другие схемы горячего водоснабжения.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10.5 В целях улучшения гидравлических характеристик системы горячего водоснабжения и возможности замены полотенцесушителей в период эксплуатации жилых зданий (без отключения стояков горячей воды) полотенцесушители, как правило, необходимо подсоединять к сплошному по вертикали водоразборному стояку с установкой запорной арматуры в местах подключения.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затекания горячей воды в полотенцесушители диаметр стояка (патрубка) между подсоединениями к полотенцесушителю целесообразно уменьшать на один диаметр или предусматривать "сжим". Принятые конструктивные решения должны быть проверены гидравлическим расчетом.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обосновании допускается подсоединение полотенцесушителей к циркуляционным трубам горячего водоснабжения в соответствии с 5.2.5.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10.6 Водосчетчики холодной и горячей воды, устанавливаемые на вводах водопровода в жилые дома и квартиры, должны предусматриваться с импульсным выходом.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Допускается по заданию на проектирование предусматривать импульсный выход у водосчетчиков, устанавливаемых во встроенно-пристроенных помещениях общественного назначения.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Перед домовыми и квартирными водосчетчиками следует устанавливать механические или магнитно-механические фильтры.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10.7 В одноквартирных и блокированных жилых домах жилища I категории комфорта при устройстве бассейна выбор технологической схемы его водоснабжения (прямоточной или оборотной с очисткой) следует производить в соответствии с объемами водопотребления и водоотведения, согласованными с местными службами "Водоканал".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10.8 Толщину теплоизоляции трубопроводов следует определять по </w:t>
      </w:r>
      <w:hyperlink r:id="rId73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61.13330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проектировании новых и реконструкции старых зданий рациональный выбор эффективных теплоизоляционных материалов следует производить с предпочтением материалов меньшей теплопроводности.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10.9 Проектом следует предусматривать устройство автоматизированной системы комплексного учета энергоресурсов, предусматривающей передачу основных параметров энергоресурсоснабжения на компьютеры ОДС и ЕИРЦ (единые информационно-расчетные центры) с перспективой контроля и оперативного регулирования параметров в зависимости от времени суток, температуры воздуха, интенсивности водоразбора и т.п.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10.10 После выполнения монтажных работ рекомендуется выполнить комплекс пусконаладочных работ с дорожными картами по эксплуатации систем горячего водоснабжения, оборотного водоснабжения, использования внутренних стоков дождевых и талых вод, очистных сооружений для крупных зданий многофункционального, промышленного назначения, торговых и общественно-деловых центров. Баланс водопотребления и стоков для таких зданий должен устанавливаться местными управлениями "Водоканала" при выдаче разрешительной документации и технических условий лимитов на водопотребление и сброса стоков.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10.11 Для крупных зданий (торгово-развлекательных, многофункциональных, промышленных и т.д.) необходимо проводить расчет дождевых стоков с целью отвода воды из системы внутренних водостоков в систему повторно используемых сточных вод с уменьшением в балансе потребления воды питьевого качества не менее чем на 25%.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C00D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11 Обеспечение надежности и безопасности при эксплуатации. Долговечность и ремонтопригодность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11.1 Не допускается прокладка трубопроводов внутренних систем водоснабжения, канализации и водостоков в местах, где доступ к ним во время эксплуатации и при аварийных ситуациях связан с ослаблением несущих элементов и конструкций зданий и 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сооружений (оснований, фундаментов, ограждающих конструкций и конструкций перекрытий).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Прокладку трубопроводов сетей водопровода и горячей воды в зданиях и устройство вводов необходимо выполнять с учетом требований раздела 5.4.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11.2 Системы внутреннего холодного и горячего водоснабжения должны быть испытаны гидростатическим или манометрическим методом в соответствии с требованиями </w:t>
      </w:r>
      <w:hyperlink r:id="rId74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73.13330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11.3 Трубопроводы и арматура сетей холодного и горячего водоснабжения должны иметь соответствующие сертификаты качества, механическая прочность должна соответствовать расчетному давлению в системе.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11.4 Насосное оборудование холодного и горячего водоснабжения, оборудование для приготовления горячей воды должны резервироваться на случай аварии и ремонта в соответствии с требованиями раздела 5.2 и 7.3.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11.5 Гидравлические испытания систем внутренней канализации и внутренних водостоков должны проводиться в соответствии с требованиями </w:t>
      </w:r>
      <w:hyperlink r:id="rId75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73.13330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11.6 Санитарно-технические устройства должны иметь соответствующие сертификаты качества и свидетельства, допускающие их применение.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11.7 В паспортах и технической документации заводов-изготовителей трубопроводов, арматуры, санитарно-технических устройств и оборудования должны быть указаны гарантированные сроки службы и эксплуатации, соответствующие требованиям настоящего свода правил.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C00D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А (обязательное). Расчетные расходы воды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А.1 - Расчетные (средние часовые и максимальные секундные) расходы воды для санитарно-технического оборудования в зданиях разного назначения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617"/>
        <w:gridCol w:w="954"/>
        <w:gridCol w:w="1003"/>
        <w:gridCol w:w="1259"/>
        <w:gridCol w:w="1251"/>
        <w:gridCol w:w="904"/>
        <w:gridCol w:w="996"/>
        <w:gridCol w:w="898"/>
      </w:tblGrid>
      <w:tr w:rsidR="001C00DE" w:rsidRPr="001C00DE" w:rsidTr="001C00DE">
        <w:trPr>
          <w:trHeight w:val="12"/>
        </w:trPr>
        <w:tc>
          <w:tcPr>
            <w:tcW w:w="1848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Расчетные средние часовые расходы воды, л/ч, в зданиях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C00DE" w:rsidRPr="001C00DE" w:rsidTr="001C00DE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Санитарно-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техническое оборудование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здания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бани, прачечные, производ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ственные помещения, мастерские, гаражи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учебные заведения, общеобра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зо-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вательные учреждения, админист-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ративные здания, НИИ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медучреждения, дома отдыха, санатории, 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дошкольные образо-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вательные учреждения, промтоварные магазины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гостиницы, общежития, школы- интернаты, 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объекты физкультурного и физкультурно-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досугового назначения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пред-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приятия общест-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венного 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питания, продоволь-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ственные магазины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спорт-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сооружения, театры, 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кинотеатры, общест-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венные туалеты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Макси-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мальные секундные 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расходы стоков, </w:t>
            </w:r>
            <w:r w:rsidRPr="001C00D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66700"/>
                      <wp:effectExtent l="0" t="0" r="0" b="0"/>
                      <wp:docPr id="13" name="Прямоугольник 13" descr="СП 30.13330.2012 Внутренний водопровод и канализация зданий. Актуализированная редакция СНиП 2.04.01-85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151B9A" id="Прямоугольник 13" o:spid="_x0000_s1026" alt="СП 30.13330.2012 Внутренний водопровод и канализация зданий. Актуализированная редакция СНиП 2.04.01-85*" style="width: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л/с</w:t>
            </w:r>
          </w:p>
        </w:tc>
      </w:tr>
      <w:tr w:rsidR="001C00DE" w:rsidRPr="001C00DE" w:rsidTr="001C00D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Мойка (в том числе лабораторная) со смесителем (в том числе на гибком шланге)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4+6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4+6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8+12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8+12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6+9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125+125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125+125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1C00DE" w:rsidRPr="001C00DE" w:rsidTr="001C00D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же, с аэратором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3+5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3+5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6+9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6+9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5+7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120+120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120+120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</w:tr>
      <w:tr w:rsidR="001C00DE" w:rsidRPr="001C00DE" w:rsidTr="001C00D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Мойка с краном горячей и холодной воды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50+50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50+50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150+150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150+150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1C00DE" w:rsidRPr="001C00DE" w:rsidTr="001C00D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Душ индивидуального пользования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5+7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150+150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12+13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12+13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</w:tr>
      <w:tr w:rsidR="001C00DE" w:rsidRPr="001C00DE" w:rsidTr="001C00D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Сидячая ванна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6+9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100+100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160+160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11+17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11+17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</w:tr>
      <w:tr w:rsidR="001C00DE" w:rsidRPr="001C00DE" w:rsidTr="001C00D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Ванна длиной 1500-1700 мм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9+13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125+125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160+160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11+17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11+17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</w:tr>
      <w:tr w:rsidR="001C00DE" w:rsidRPr="001C00DE" w:rsidTr="001C00D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Гигиенический душ (биде)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0,5+0,5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0,5+0,5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0,5+0,5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0,5+0,5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0,5+0,5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0,5+0,5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0,5+0,5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</w:tr>
      <w:tr w:rsidR="001C00DE" w:rsidRPr="001C00DE" w:rsidTr="001C00D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Унитаз со смывным бачком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</w:tr>
      <w:tr w:rsidR="001C00DE" w:rsidRPr="001C00DE" w:rsidTr="001C00D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Унитаз со смывным краном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</w:tr>
      <w:tr w:rsidR="001C00DE" w:rsidRPr="001C00DE" w:rsidTr="001C00D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Ножная ванна со смесителем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100+100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100+100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25+25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25+25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25+25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1C00DE" w:rsidRPr="001C00DE" w:rsidTr="001C00D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Писсуар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1C00DE" w:rsidRPr="001C00DE" w:rsidTr="001C00D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Умывальник со смесителем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2+3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10+10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2+3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5+7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4+6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20+20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20+20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</w:tr>
      <w:tr w:rsidR="001C00DE" w:rsidRPr="001C00DE" w:rsidTr="001C00D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Ванна медицинская,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73380" cy="236220"/>
                      <wp:effectExtent l="0" t="0" r="0" b="0"/>
                      <wp:docPr id="12" name="Прямоугольник 12" descr="СП 30.13330.2012 Внутренний водопровод и канализация зданий. Актуализированная редакция СНиП 2.04.01-85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338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5ACE07" id="Прямоугольник 12" o:spid="_x0000_s1026" alt="СП 30.13330.2012 Внутренний водопровод и канализация зданий. Актуализированная редакция СНиП 2.04.01-85*" style="width:29.4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мм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250+200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</w:tr>
      <w:tr w:rsidR="001C00DE" w:rsidRPr="001C00DE" w:rsidTr="001C00D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же, со смесителем, </w:t>
            </w:r>
            <w:r w:rsidRPr="001C00D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73380" cy="236220"/>
                      <wp:effectExtent l="0" t="0" r="0" b="0"/>
                      <wp:docPr id="11" name="Прямоугольник 11" descr="СП 30.13330.2012 Внутренний водопровод и канализация зданий. Актуализированная редакция СНиП 2.04.01-85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338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54A9BA" id="Прямоугольник 11" o:spid="_x0000_s1026" alt="СП 30.13330.2012 Внутренний водопровод и канализация зданий. Актуализированная редакция СНиП 2.04.01-85*" style="width:29.4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мм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300+250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1C00DE" w:rsidRPr="001C00DE" w:rsidTr="001C00D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же, со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смесителем,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73380" cy="236220"/>
                      <wp:effectExtent l="0" t="0" r="0" b="0"/>
                      <wp:docPr id="10" name="Прямоугольник 10" descr="СП 30.13330.2012 Внутренний водопровод и канализация зданий. Актуализированная редакция СНиП 2.04.01-85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338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A61189" id="Прямоугольник 10" o:spid="_x0000_s1026" alt="СП 30.13330.2012 Внутренний водопровод и канализация зданий. Актуализированная редакция СНиП 2.04.01-85*" style="width:29.4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 мм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330+270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1C00DE" w:rsidRPr="001C00DE" w:rsidTr="001C00D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Субаквальная ванна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200+200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1C00DE" w:rsidRPr="001C00DE" w:rsidTr="001C00D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Ванна с подводным массажем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300+200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1C00DE" w:rsidRPr="001C00DE" w:rsidTr="001C00D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Контрастная ванна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200+200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1C00DE" w:rsidRPr="001C00DE" w:rsidTr="001C00D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Раковина лабораторная, водоразборная колонка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</w:tr>
      <w:tr w:rsidR="001C00DE" w:rsidRPr="001C00DE" w:rsidTr="001C00D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Раковина со смесителем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4+6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8+12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8+12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8+12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8+12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</w:tr>
      <w:tr w:rsidR="001C00DE" w:rsidRPr="001C00DE" w:rsidTr="001C00DE">
        <w:tc>
          <w:tcPr>
            <w:tcW w:w="133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Первое число - расход холодной воды, второе - расход горячей воды.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Для унитазов, писсуаров и раковины лабораторной дан расход холодной воды.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 В последней графе приведены расчетные максимальные секундные стоки.</w:t>
            </w:r>
          </w:p>
        </w:tc>
      </w:tr>
    </w:tbl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А.2 - Расчетные (удельные) средние за год суточные расходы воды (стоков) в жилых зданиях, л/сут, на 1 жителя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869"/>
        <w:gridCol w:w="1537"/>
        <w:gridCol w:w="869"/>
        <w:gridCol w:w="1537"/>
      </w:tblGrid>
      <w:tr w:rsidR="001C00DE" w:rsidRPr="001C00DE" w:rsidTr="001C00DE">
        <w:trPr>
          <w:trHeight w:val="12"/>
        </w:trPr>
        <w:tc>
          <w:tcPr>
            <w:tcW w:w="5729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здания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Строительно-климатический район</w:t>
            </w:r>
          </w:p>
        </w:tc>
      </w:tr>
      <w:tr w:rsidR="001C00DE" w:rsidRPr="001C00DE" w:rsidTr="001C00DE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и II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и IV</w:t>
            </w:r>
          </w:p>
        </w:tc>
      </w:tr>
      <w:tr w:rsidR="001C00DE" w:rsidRPr="001C00DE" w:rsidTr="001C00DE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числе горячей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горячей</w:t>
            </w:r>
          </w:p>
        </w:tc>
      </w:tr>
      <w:tr w:rsidR="001C00DE" w:rsidRPr="001C00DE" w:rsidTr="001C00D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водопроводом и канализацией без ванн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</w:tr>
      <w:tr w:rsidR="001C00DE" w:rsidRPr="001C00DE" w:rsidTr="001C00D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же, с газоснабжением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</w:tr>
      <w:tr w:rsidR="001C00DE" w:rsidRPr="001C00DE" w:rsidTr="001C00D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1C00DE" w:rsidRPr="001C00DE" w:rsidTr="001C00D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То же, с газовыми водонагревателями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</w:tr>
      <w:tr w:rsidR="001C00DE" w:rsidRPr="001C00DE" w:rsidTr="001C00D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централизованным горячим водоснабжением и сидячими ваннами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</w:tr>
      <w:tr w:rsidR="001C00DE" w:rsidRPr="001C00DE" w:rsidTr="001C00D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же, с ваннами длиной более 1500-1700 мм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</w:tr>
      <w:tr w:rsidR="001C00DE" w:rsidRPr="001C00DE" w:rsidTr="001C00DE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Расход воды на полив территорий, прилегающих к жилым домам, должен учитываться дополнительно в соответствии с таблицей А.3.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Использование приведенных значений расходов воды для коммерческих расчетов за воду не допускается.</w:t>
            </w:r>
          </w:p>
        </w:tc>
      </w:tr>
    </w:tbl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А.3 - Расчетные (удельные) средние за год суточные расходы воды в зданиях общественного и промышленного назначения, л/сут, на одного потребителя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461"/>
        <w:gridCol w:w="984"/>
        <w:gridCol w:w="1043"/>
        <w:gridCol w:w="1576"/>
        <w:gridCol w:w="1462"/>
      </w:tblGrid>
      <w:tr w:rsidR="001C00DE" w:rsidRPr="001C00DE" w:rsidTr="001C00DE">
        <w:trPr>
          <w:trHeight w:val="12"/>
        </w:trPr>
        <w:tc>
          <w:tcPr>
            <w:tcW w:w="3696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Водопотребители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измерения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Расчетные (удельные) средние за год суточные расходы воды, л/сут, на единицу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Повышающий коэффициент для III и IV климатических районов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Продолжи-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тельность водоразбора, ч</w:t>
            </w: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числе горячей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 Общежития: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общими душевыми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житель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душами при всех жилых комнатах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  <w:tr w:rsidR="001C00DE" w:rsidRPr="001C00DE" w:rsidTr="001C00D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 Гостиницы, пансионаты и мотели: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общими ваннами и душами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душами во всех номерах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ванными во всех номерах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  <w:tr w:rsidR="001C00DE" w:rsidRPr="001C00DE" w:rsidTr="001C00D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 Больницы: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общими ваннами и душами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санитарными узлами, приближенными к палатам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инфекционные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  <w:tr w:rsidR="001C00DE" w:rsidRPr="001C00DE" w:rsidTr="001C00D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 Санатории и дома отдыха: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общими душами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душами при всех жилых комнатах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 ваннами при всех жилых комнатах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  <w:tr w:rsidR="001C00DE" w:rsidRPr="001C00DE" w:rsidTr="001C00D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5 Физкультурно-оздоровительные учреждения: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столовыми на полуфабрикатах, без стирки белья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столовыми, работающими на сырье, и прачечными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  <w:tr w:rsidR="001C00DE" w:rsidRPr="001C00DE" w:rsidTr="001C00D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 Дошкольные образовательные учреждения и школы-интернаты: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дневным пребыванием детей: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столовыми на полуфабрикатах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ребенок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столовыми, работающими на сырье, и прачечными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круглосуточным пребыванием детей: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столовыми на полуфабрикатах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столовыми, работающими на сырье, и прачечными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  <w:tr w:rsidR="001C00DE" w:rsidRPr="001C00DE" w:rsidTr="001C00D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7 Учебные заведения с душевыми при гимнастических залах и столовыми, работающими на полуфабрикатах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учащийся и 1 препо-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даватель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1C00DE" w:rsidRPr="001C00DE" w:rsidTr="001C00D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 Административные здания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работающий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1C00DE" w:rsidRPr="001C00DE" w:rsidTr="001C00D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 Предприятия общественного питания с приготовлением пищи, реализуемой в обеденном зале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блюдо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C00DE" w:rsidRPr="001C00DE" w:rsidTr="001C00D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10 Магазины: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продовольственные (без холодильных установок)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работник в смену или 20 м</w:t>
            </w:r>
            <w:r w:rsidRPr="001C00D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9" name="Прямоугольник 9" descr="СП 30.13330.2012 Внутренний водопровод и канализация зданий. Актуализированная редакция СНиП 2.04.01-85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15B645" id="Прямоугольник 9" o:spid="_x0000_s1026" alt="СП 30.13330.2012 Внутренний водопровод и канализация зданий. Актуализированная редакция СНиП 2.04.01-85*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торгового зала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промтоварные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работник в смену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1C00DE" w:rsidRPr="001C00DE" w:rsidTr="001C00D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11 Поликлиники и амбулатории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больной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работающий в смену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1C00DE" w:rsidRPr="001C00DE" w:rsidTr="001C00D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12 Аптеки: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торговый зал и подсобные помещения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работающий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лаборатория приготовления лекарств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1C00DE" w:rsidRPr="001C00DE" w:rsidTr="001C00D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13 Парикмахерские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рабочее место в смену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1C00DE" w:rsidRPr="001C00DE" w:rsidTr="001C00D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14 Кинотеатры, театры, клубы и досугово-развлекательные учреждения: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зрителей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человек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артистов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1C00DE" w:rsidRPr="001C00DE" w:rsidTr="001C00D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15 Стадионы и спортзалы: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зрителей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физкультурников с учетом приема душа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спортсменов с учетом приема душа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1C00DE" w:rsidRPr="001C00DE" w:rsidTr="001C00D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16 Плавательные бассейны: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зрителей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спортсменов (физкультурников) с учетом приема душа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человек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пополнение бассейна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вместимости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1C00DE" w:rsidRPr="001C00DE" w:rsidTr="001C00D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17 Бани: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мытья в мыльной и ополаскиванием в душе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посетитель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же, с приемом оздоровительных процедур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душевая кабина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ванная кабина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1C00DE" w:rsidRPr="001C00DE" w:rsidTr="001C00D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18 Прачечные: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немеханизированные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кг сухого белья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механизированные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C00DE" w:rsidRPr="001C00DE" w:rsidTr="001C00D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19 Производственные цехи: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обычные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чел. в смену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 тепловыделениями свыше 84 кДж на 1 м</w:t>
            </w:r>
            <w:r w:rsidRPr="001C00D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8" name="Прямоугольник 8" descr="СП 30.13330.2012 Внутренний водопровод и канализация зданий. Актуализированная редакция СНиП 2.04.01-85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EA564C" id="Прямоугольник 8" o:spid="_x0000_s1026" alt="СП 30.13330.2012 Внутренний водопровод и канализация зданий. Актуализированная редакция СНиП 2.04.01-85*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/ч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1C00DE" w:rsidRPr="001C00DE" w:rsidTr="001C00D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 Душевые в бытовых помещениях промышленных предприятий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душевая сетка в смену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C00DE" w:rsidRPr="001C00DE" w:rsidTr="001C00D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21 Расход воды на поливку: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травяного покрова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</w:t>
            </w:r>
            <w:r w:rsidRPr="001C00D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7" name="Прямоугольник 7" descr="СП 30.13330.2012 Внутренний водопровод и канализация зданий. Актуализированная редакция СНиП 2.04.01-85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AC7D81" id="Прямоугольник 7" o:spid="_x0000_s1026" alt="СП 30.13330.2012 Внутренний водопровод и канализация зданий. Актуализированная редакция СНиП 2.04.01-85*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футбольного поля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остальных спортивных сооружений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усовершенствованных покрытий, тротуаров, площадей, заводских проездов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C00DE" w:rsidRPr="001C00DE" w:rsidTr="001C00D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зеленых насаждений, газонов и цветников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C00DE" w:rsidRPr="001C00DE" w:rsidTr="001C00D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22 Заливка поверхности катка</w:t>
            </w:r>
          </w:p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C00DE" w:rsidRPr="001C00DE" w:rsidTr="001C00DE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Нормы расхода воды в графе "Расчетные (удельные) средние за год суточные расходы воды, л/сут" установлены для I и II климатических районов.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Нормы расхода воды для III и IV климатических районов следует принимать с учетом коэффициента в графе "Повышающий коэффициент для III и IV климатических районов".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т.п.).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Потребление воды в групповых душевых и на ножные ванны в бытовых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 и приготовление пищи, входящих в состав больниц, санаториев и поликлиник, надлежит учитывать дополнительно.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 При неавтоматизированных стиральных машинах в прачечных и при стирке белья со специфическими загрязнениями расчетный расход горячей воды допускается увеличивать на 30%.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 Приведенные расчетные расходы воды на поливку установлены из расчета на 1 поливку. Число поливок в сутки следует принимать в зависимости от климатических и других местных условий.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 Расходы воды на производственные нужды, не указанные в таблице,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промышленности.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 Для водопотребителей гражданских зданий, сооружений и помещений, не указанных в таблице, нормы расхода воды следует принимать согласно настоящему приложению для потребителей, аналогичных по характеру водопотребления.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 На предприятиях общественного питания количество блюд (</w:t>
            </w:r>
            <w:r w:rsidRPr="001C00D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0020" cy="182880"/>
                      <wp:effectExtent l="0" t="0" r="0" b="0"/>
                      <wp:docPr id="6" name="Прямоугольник 6" descr="СП 30.13330.2012 Внутренний водопровод и канализация зданий. Актуализированная редакция СНиП 2.04.01-85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00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EE4C34" id="Прямоугольник 6" o:spid="_x0000_s1026" alt="СП 30.13330.2012 Внутренний водопровод и канализация зданий. Актуализированная редакция СНиП 2.04.01-85*" style="width:12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реализуемых за один рабочий день, допускается определять по формуле</w:t>
            </w:r>
          </w:p>
          <w:p w:rsidR="001C00DE" w:rsidRPr="001C00DE" w:rsidRDefault="001C00DE" w:rsidP="001C00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906780" cy="198120"/>
                  <wp:effectExtent l="0" t="0" r="7620" b="0"/>
                  <wp:docPr id="5" name="Рисунок 5" descr="СП 30.13330.2012 Внутренний водопровод и канализация зданий. Актуализированная редакция СНиП 2.04.01-85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СП 30.13330.2012 Внутренний водопровод и канализация зданий. Актуализированная редакция СНиП 2.04.01-85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  <w:p w:rsidR="001C00DE" w:rsidRPr="001C00DE" w:rsidRDefault="001C00DE" w:rsidP="001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где </w:t>
            </w:r>
            <w:r w:rsidRPr="001C00D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1920" cy="144780"/>
                      <wp:effectExtent l="0" t="0" r="0" b="0"/>
                      <wp:docPr id="4" name="Прямоугольник 4" descr="СП 30.13330.2012 Внутренний водопровод и канализация зданий. Актуализированная редакция СНиП 2.04.01-85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194E97" id="Прямоугольник 4" o:spid="_x0000_s1026" alt="СП 30.13330.2012 Внутренний водопровод и канализация зданий. Актуализированная редакция СНиП 2.04.01-85*" style="width:9.6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количество посадочных мест;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0020" cy="144780"/>
                      <wp:effectExtent l="0" t="0" r="0" b="0"/>
                      <wp:docPr id="3" name="Прямоугольник 3" descr="СП 30.13330.2012 Внутренний водопровод и канализация зданий. Актуализированная редакция СНиП 2.04.01-85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002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2BF555" id="Прямоугольник 3" o:spid="_x0000_s1026" alt="СП 30.13330.2012 Внутренний водопровод и канализация зданий. Актуализированная редакция СНиП 2.04.01-85*" style="width:12.6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количество посадок, принимаемых для столовых открытого типа и кафе - 2; для столовых студенческих и при промышленных предприятиях - 3; для ресторанов - 1,5;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4780" cy="160020"/>
                      <wp:effectExtent l="0" t="0" r="0" b="0"/>
                      <wp:docPr id="2" name="Прямоугольник 2" descr="СП 30.13330.2012 Внутренний водопровод и канализация зданий. Актуализированная редакция СНиП 2.04.01-85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78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EEA219" id="Прямоугольник 2" o:spid="_x0000_s1026" alt="СП 30.13330.2012 Внутренний водопровод и канализация зданий. Актуализированная редакция СНиП 2.04.01-85*" style="width:11.4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время работы предприятия общественного питания, ч;</w: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C00D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0020"/>
                      <wp:effectExtent l="0" t="0" r="0" b="0"/>
                      <wp:docPr id="1" name="Прямоугольник 1" descr="СП 30.13330.2012 Внутренний водопровод и канализация зданий. Актуализированная редакция СНиП 2.04.01-85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D7ED12" id="Прямоугольник 1" o:spid="_x0000_s1026" alt="СП 30.13330.2012 Внутренний водопровод и канализация зданий. Актуализированная редакция СНиП 2.04.01-85*" style="width:12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C00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коэффициент неравномерности посадок на протяжении рабочего дня, принимаемый: для столовых и кафе - 0,45; для ресторанов - 0,55; для других предприятий общественного питания при обосновании допускается принимать 1,0.</w:t>
            </w:r>
          </w:p>
        </w:tc>
      </w:tr>
    </w:tbl>
    <w:p w:rsidR="001C00DE" w:rsidRPr="001C00DE" w:rsidRDefault="001C00DE" w:rsidP="001C00D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C00DE" w:rsidRPr="001C00DE" w:rsidRDefault="001C00DE" w:rsidP="001C00D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C00D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Библиография</w:t>
      </w:r>
    </w:p>
    <w:p w:rsidR="001C00DE" w:rsidRPr="001C00DE" w:rsidRDefault="001C00DE" w:rsidP="001C00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[1] </w:t>
      </w:r>
      <w:hyperlink r:id="rId77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12 февраля 1999 г. N 167 "Об утверждении Правил пользования системами коммунального водоснабжения и канализации в Российской Федерации"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 изменениями от 8 августа 2003 г., 13 февраля, 23 мая 2006 г.)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[2] </w:t>
      </w:r>
      <w:hyperlink r:id="rId78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[3] "Правила устройства и безопасной эксплуатации сосудов, работающих под давлением"</w:t>
      </w:r>
      <w:hyperlink r:id="rId79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ПБ 03-576-03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80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Ростехнадзора от 01.08.2006 N 738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[4] </w:t>
      </w:r>
      <w:hyperlink r:id="rId81" w:history="1">
        <w:r w:rsidRPr="001C00D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40-107-2003</w:t>
        </w:r>
      </w:hyperlink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Проектирование, монтаж и эксплуатация систем внутренней канализации из полипропиленовых труб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подготовлен АО "Кодекс" и сверен по: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1C00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М.: Минрегион России, 2012</w:t>
      </w:r>
    </w:p>
    <w:p w:rsidR="009E0CE6" w:rsidRDefault="009E0CE6"/>
    <w:sectPr w:rsidR="009E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DE"/>
    <w:rsid w:val="001C00DE"/>
    <w:rsid w:val="009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053C3-E32A-40AC-83DE-CFB18D6E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0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0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00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00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C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C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0DE"/>
  </w:style>
  <w:style w:type="character" w:styleId="a3">
    <w:name w:val="Hyperlink"/>
    <w:basedOn w:val="a0"/>
    <w:uiPriority w:val="99"/>
    <w:semiHidden/>
    <w:unhideWhenUsed/>
    <w:rsid w:val="001C00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00D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C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44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40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91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895027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001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12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98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59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562086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92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44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33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2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71153" TargetMode="External"/><Relationship Id="rId18" Type="http://schemas.openxmlformats.org/officeDocument/2006/relationships/hyperlink" Target="http://docs.cntd.ru/document/1200095527" TargetMode="External"/><Relationship Id="rId26" Type="http://schemas.openxmlformats.org/officeDocument/2006/relationships/hyperlink" Target="http://docs.cntd.ru/document/902222351" TargetMode="External"/><Relationship Id="rId39" Type="http://schemas.openxmlformats.org/officeDocument/2006/relationships/hyperlink" Target="http://docs.cntd.ru/document/1200095545" TargetMode="External"/><Relationship Id="rId21" Type="http://schemas.openxmlformats.org/officeDocument/2006/relationships/hyperlink" Target="http://docs.cntd.ru/document/1200092705" TargetMode="External"/><Relationship Id="rId34" Type="http://schemas.openxmlformats.org/officeDocument/2006/relationships/image" Target="media/image1.jpeg"/><Relationship Id="rId42" Type="http://schemas.openxmlformats.org/officeDocument/2006/relationships/hyperlink" Target="http://docs.cntd.ru/document/1200095527" TargetMode="External"/><Relationship Id="rId47" Type="http://schemas.openxmlformats.org/officeDocument/2006/relationships/hyperlink" Target="http://docs.cntd.ru/document/1200071148" TargetMode="External"/><Relationship Id="rId50" Type="http://schemas.openxmlformats.org/officeDocument/2006/relationships/hyperlink" Target="http://docs.cntd.ru/document/902186281" TargetMode="External"/><Relationship Id="rId55" Type="http://schemas.openxmlformats.org/officeDocument/2006/relationships/hyperlink" Target="http://docs.cntd.ru/document/901703281" TargetMode="External"/><Relationship Id="rId63" Type="http://schemas.openxmlformats.org/officeDocument/2006/relationships/hyperlink" Target="http://docs.cntd.ru/document/1200094155" TargetMode="External"/><Relationship Id="rId68" Type="http://schemas.openxmlformats.org/officeDocument/2006/relationships/image" Target="media/image5.jpeg"/><Relationship Id="rId76" Type="http://schemas.openxmlformats.org/officeDocument/2006/relationships/image" Target="media/image8.jpeg"/><Relationship Id="rId7" Type="http://schemas.openxmlformats.org/officeDocument/2006/relationships/hyperlink" Target="http://docs.cntd.ru/document/902130227" TargetMode="External"/><Relationship Id="rId71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94155" TargetMode="External"/><Relationship Id="rId29" Type="http://schemas.openxmlformats.org/officeDocument/2006/relationships/hyperlink" Target="http://docs.cntd.ru/document/901725982" TargetMode="External"/><Relationship Id="rId11" Type="http://schemas.openxmlformats.org/officeDocument/2006/relationships/hyperlink" Target="http://docs.cntd.ru/document/902186281" TargetMode="External"/><Relationship Id="rId24" Type="http://schemas.openxmlformats.org/officeDocument/2006/relationships/hyperlink" Target="http://docs.cntd.ru/document/901798042" TargetMode="External"/><Relationship Id="rId32" Type="http://schemas.openxmlformats.org/officeDocument/2006/relationships/hyperlink" Target="http://docs.cntd.ru/document/1200094155" TargetMode="External"/><Relationship Id="rId37" Type="http://schemas.openxmlformats.org/officeDocument/2006/relationships/hyperlink" Target="http://docs.cntd.ru/document/901798042" TargetMode="External"/><Relationship Id="rId40" Type="http://schemas.openxmlformats.org/officeDocument/2006/relationships/hyperlink" Target="http://docs.cntd.ru/document/1200071153" TargetMode="External"/><Relationship Id="rId45" Type="http://schemas.openxmlformats.org/officeDocument/2006/relationships/hyperlink" Target="http://docs.cntd.ru/document/1200071153" TargetMode="External"/><Relationship Id="rId53" Type="http://schemas.openxmlformats.org/officeDocument/2006/relationships/hyperlink" Target="http://docs.cntd.ru/document/901866259" TargetMode="External"/><Relationship Id="rId58" Type="http://schemas.openxmlformats.org/officeDocument/2006/relationships/hyperlink" Target="http://docs.cntd.ru/document/1200031586" TargetMode="External"/><Relationship Id="rId66" Type="http://schemas.openxmlformats.org/officeDocument/2006/relationships/hyperlink" Target="http://docs.cntd.ru/document/902222351" TargetMode="External"/><Relationship Id="rId74" Type="http://schemas.openxmlformats.org/officeDocument/2006/relationships/hyperlink" Target="http://docs.cntd.ru/document/1200091051" TargetMode="External"/><Relationship Id="rId79" Type="http://schemas.openxmlformats.org/officeDocument/2006/relationships/hyperlink" Target="http://docs.cntd.ru/document/901866259" TargetMode="External"/><Relationship Id="rId5" Type="http://schemas.openxmlformats.org/officeDocument/2006/relationships/hyperlink" Target="http://docs.cntd.ru/document/1200102296" TargetMode="External"/><Relationship Id="rId61" Type="http://schemas.openxmlformats.org/officeDocument/2006/relationships/image" Target="media/image4.jpeg"/><Relationship Id="rId82" Type="http://schemas.openxmlformats.org/officeDocument/2006/relationships/fontTable" Target="fontTable.xml"/><Relationship Id="rId10" Type="http://schemas.openxmlformats.org/officeDocument/2006/relationships/hyperlink" Target="http://docs.cntd.ru/document/901836556" TargetMode="External"/><Relationship Id="rId19" Type="http://schemas.openxmlformats.org/officeDocument/2006/relationships/hyperlink" Target="http://docs.cntd.ru/document/1200091050" TargetMode="External"/><Relationship Id="rId31" Type="http://schemas.openxmlformats.org/officeDocument/2006/relationships/hyperlink" Target="http://docs.cntd.ru/document/1200093820" TargetMode="External"/><Relationship Id="rId44" Type="http://schemas.openxmlformats.org/officeDocument/2006/relationships/hyperlink" Target="http://docs.cntd.ru/document/1200091050" TargetMode="External"/><Relationship Id="rId52" Type="http://schemas.openxmlformats.org/officeDocument/2006/relationships/hyperlink" Target="http://docs.cntd.ru/document/902222351" TargetMode="External"/><Relationship Id="rId60" Type="http://schemas.openxmlformats.org/officeDocument/2006/relationships/hyperlink" Target="http://docs.cntd.ru/document/1200094155" TargetMode="External"/><Relationship Id="rId65" Type="http://schemas.openxmlformats.org/officeDocument/2006/relationships/hyperlink" Target="http://docs.cntd.ru/document/901703281" TargetMode="External"/><Relationship Id="rId73" Type="http://schemas.openxmlformats.org/officeDocument/2006/relationships/hyperlink" Target="http://docs.cntd.ru/document/1200091050" TargetMode="External"/><Relationship Id="rId78" Type="http://schemas.openxmlformats.org/officeDocument/2006/relationships/hyperlink" Target="http://docs.cntd.ru/document/902186281" TargetMode="External"/><Relationship Id="rId81" Type="http://schemas.openxmlformats.org/officeDocument/2006/relationships/hyperlink" Target="http://docs.cntd.ru/document/1200031586" TargetMode="External"/><Relationship Id="rId4" Type="http://schemas.openxmlformats.org/officeDocument/2006/relationships/hyperlink" Target="http://docs.cntd.ru/document/5200243" TargetMode="External"/><Relationship Id="rId9" Type="http://schemas.openxmlformats.org/officeDocument/2006/relationships/hyperlink" Target="http://docs.cntd.ru/document/902192610" TargetMode="External"/><Relationship Id="rId14" Type="http://schemas.openxmlformats.org/officeDocument/2006/relationships/hyperlink" Target="http://docs.cntd.ru/document/1200094386" TargetMode="External"/><Relationship Id="rId22" Type="http://schemas.openxmlformats.org/officeDocument/2006/relationships/hyperlink" Target="http://docs.cntd.ru/document/1200095545" TargetMode="External"/><Relationship Id="rId27" Type="http://schemas.openxmlformats.org/officeDocument/2006/relationships/hyperlink" Target="http://docs.cntd.ru/document/901703278" TargetMode="External"/><Relationship Id="rId30" Type="http://schemas.openxmlformats.org/officeDocument/2006/relationships/hyperlink" Target="http://docs.cntd.ru/document/901725982" TargetMode="External"/><Relationship Id="rId35" Type="http://schemas.openxmlformats.org/officeDocument/2006/relationships/hyperlink" Target="http://docs.cntd.ru/document/901798042" TargetMode="External"/><Relationship Id="rId43" Type="http://schemas.openxmlformats.org/officeDocument/2006/relationships/hyperlink" Target="http://docs.cntd.ru/document/902222351" TargetMode="External"/><Relationship Id="rId48" Type="http://schemas.openxmlformats.org/officeDocument/2006/relationships/image" Target="media/image2.jpeg"/><Relationship Id="rId56" Type="http://schemas.openxmlformats.org/officeDocument/2006/relationships/hyperlink" Target="http://docs.cntd.ru/document/901703278" TargetMode="External"/><Relationship Id="rId64" Type="http://schemas.openxmlformats.org/officeDocument/2006/relationships/hyperlink" Target="http://docs.cntd.ru/document/901703278" TargetMode="External"/><Relationship Id="rId69" Type="http://schemas.openxmlformats.org/officeDocument/2006/relationships/image" Target="media/image6.jpeg"/><Relationship Id="rId77" Type="http://schemas.openxmlformats.org/officeDocument/2006/relationships/hyperlink" Target="http://docs.cntd.ru/document/901725982" TargetMode="External"/><Relationship Id="rId8" Type="http://schemas.openxmlformats.org/officeDocument/2006/relationships/hyperlink" Target="http://docs.cntd.ru/document/5200243" TargetMode="External"/><Relationship Id="rId51" Type="http://schemas.openxmlformats.org/officeDocument/2006/relationships/hyperlink" Target="http://docs.cntd.ru/document/901725982" TargetMode="External"/><Relationship Id="rId72" Type="http://schemas.openxmlformats.org/officeDocument/2006/relationships/hyperlink" Target="http://docs.cntd.ru/document/1200094155" TargetMode="External"/><Relationship Id="rId80" Type="http://schemas.openxmlformats.org/officeDocument/2006/relationships/hyperlink" Target="http://docs.cntd.ru/document/90200320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1200071148" TargetMode="External"/><Relationship Id="rId17" Type="http://schemas.openxmlformats.org/officeDocument/2006/relationships/hyperlink" Target="http://docs.cntd.ru/document/1200084096" TargetMode="External"/><Relationship Id="rId25" Type="http://schemas.openxmlformats.org/officeDocument/2006/relationships/hyperlink" Target="http://docs.cntd.ru/document/902156582" TargetMode="External"/><Relationship Id="rId33" Type="http://schemas.openxmlformats.org/officeDocument/2006/relationships/hyperlink" Target="http://docs.cntd.ru/document/1200095545" TargetMode="External"/><Relationship Id="rId38" Type="http://schemas.openxmlformats.org/officeDocument/2006/relationships/hyperlink" Target="http://docs.cntd.ru/document/902156582" TargetMode="External"/><Relationship Id="rId46" Type="http://schemas.openxmlformats.org/officeDocument/2006/relationships/hyperlink" Target="http://docs.cntd.ru/document/1200071153" TargetMode="External"/><Relationship Id="rId59" Type="http://schemas.openxmlformats.org/officeDocument/2006/relationships/image" Target="media/image3.jpeg"/><Relationship Id="rId67" Type="http://schemas.openxmlformats.org/officeDocument/2006/relationships/hyperlink" Target="http://docs.cntd.ru/document/1200094155" TargetMode="External"/><Relationship Id="rId20" Type="http://schemas.openxmlformats.org/officeDocument/2006/relationships/hyperlink" Target="http://docs.cntd.ru/document/1200091051" TargetMode="External"/><Relationship Id="rId41" Type="http://schemas.openxmlformats.org/officeDocument/2006/relationships/hyperlink" Target="http://docs.cntd.ru/document/1200095545" TargetMode="External"/><Relationship Id="rId54" Type="http://schemas.openxmlformats.org/officeDocument/2006/relationships/hyperlink" Target="http://docs.cntd.ru/document/902222351" TargetMode="External"/><Relationship Id="rId62" Type="http://schemas.openxmlformats.org/officeDocument/2006/relationships/hyperlink" Target="http://docs.cntd.ru/document/1200094155" TargetMode="External"/><Relationship Id="rId70" Type="http://schemas.openxmlformats.org/officeDocument/2006/relationships/hyperlink" Target="http://docs.cntd.ru/document/1200094155" TargetMode="External"/><Relationship Id="rId75" Type="http://schemas.openxmlformats.org/officeDocument/2006/relationships/hyperlink" Target="http://docs.cntd.ru/document/1200091051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36556" TargetMode="External"/><Relationship Id="rId15" Type="http://schemas.openxmlformats.org/officeDocument/2006/relationships/hyperlink" Target="http://docs.cntd.ru/document/1200093820" TargetMode="External"/><Relationship Id="rId23" Type="http://schemas.openxmlformats.org/officeDocument/2006/relationships/hyperlink" Target="http://docs.cntd.ru/document/1200012477" TargetMode="External"/><Relationship Id="rId28" Type="http://schemas.openxmlformats.org/officeDocument/2006/relationships/hyperlink" Target="http://docs.cntd.ru/document/901703281" TargetMode="External"/><Relationship Id="rId36" Type="http://schemas.openxmlformats.org/officeDocument/2006/relationships/hyperlink" Target="http://docs.cntd.ru/document/902156582" TargetMode="External"/><Relationship Id="rId49" Type="http://schemas.openxmlformats.org/officeDocument/2006/relationships/hyperlink" Target="http://docs.cntd.ru/document/1200094386" TargetMode="External"/><Relationship Id="rId57" Type="http://schemas.openxmlformats.org/officeDocument/2006/relationships/hyperlink" Target="http://docs.cntd.ru/document/1200093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23724</Words>
  <Characters>135232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2016-06-30T09:04:00Z</dcterms:created>
  <dcterms:modified xsi:type="dcterms:W3CDTF">2016-06-30T09:05:00Z</dcterms:modified>
</cp:coreProperties>
</file>